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EEC" w14:textId="52ABD9F4" w:rsidR="00DC55C5" w:rsidRDefault="00040664" w:rsidP="00040664">
      <w:pPr>
        <w:jc w:val="center"/>
        <w:rPr>
          <w:b/>
          <w:bCs/>
        </w:rPr>
      </w:pPr>
      <w:r>
        <w:rPr>
          <w:b/>
          <w:bCs/>
        </w:rPr>
        <w:t>Használati útmutató</w:t>
      </w:r>
      <w:r w:rsidR="00AA399E">
        <w:rPr>
          <w:b/>
          <w:bCs/>
        </w:rPr>
        <w:t xml:space="preserve"> – OT-OXDE2AW Oxigénkoncentrátor</w:t>
      </w:r>
    </w:p>
    <w:p w14:paraId="4929C7F4" w14:textId="77777777" w:rsidR="00040664" w:rsidRDefault="00040664" w:rsidP="00DC55C5">
      <w:pPr>
        <w:rPr>
          <w:b/>
          <w:bCs/>
        </w:rPr>
      </w:pPr>
    </w:p>
    <w:p w14:paraId="20FF1AB8" w14:textId="77777777" w:rsidR="00040664" w:rsidRPr="00040664" w:rsidRDefault="00040664" w:rsidP="00040664">
      <w:pPr>
        <w:rPr>
          <w:b/>
          <w:bCs/>
        </w:rPr>
      </w:pPr>
      <w:r w:rsidRPr="00040664">
        <w:rPr>
          <w:b/>
          <w:bCs/>
        </w:rPr>
        <w:t>Az eszköz nem orvostechnikai eszköz, ezért nem tekintendő életfenntartó vagy élet meghosszabbító eszköznek!</w:t>
      </w:r>
    </w:p>
    <w:p w14:paraId="75B0D71D" w14:textId="77777777" w:rsidR="00040664" w:rsidRDefault="00040664" w:rsidP="00040664">
      <w:pPr>
        <w:rPr>
          <w:b/>
          <w:bCs/>
        </w:rPr>
      </w:pPr>
    </w:p>
    <w:p w14:paraId="41CA2C8A" w14:textId="189C692D" w:rsidR="00040664" w:rsidRPr="00040664" w:rsidRDefault="00040664" w:rsidP="00040664">
      <w:pPr>
        <w:rPr>
          <w:b/>
          <w:bCs/>
        </w:rPr>
      </w:pPr>
      <w:r>
        <w:rPr>
          <w:b/>
          <w:bCs/>
        </w:rPr>
        <w:t>Figyelmeztetések:</w:t>
      </w:r>
    </w:p>
    <w:p w14:paraId="1C395E4F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A gépet beltéri, szellőző helyre kell helyezni, védve a közvetlen napfénytől, és a távolságnak a falaktól és más tárgyaktól 30CM/12In-nél nagyobbnak kell lennie.</w:t>
      </w:r>
    </w:p>
    <w:p w14:paraId="5FE3D064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Kérlek, ne helyezz idegen tárgyakat vagy folyadéktartályokat a gép vázára.</w:t>
      </w:r>
    </w:p>
    <w:p w14:paraId="41BE8869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Tilos a szélső levegőbevezetőnél és a gép hátsó levegőnyílásánál anyagokat felhalmozni, hogy megakadályozzuk a levegőbeáramlást és kipufogást blokkoló magas hőmérsékletet, ami leállást vagy oxigénkoncentráció csökkenést okozhat.</w:t>
      </w:r>
    </w:p>
    <w:p w14:paraId="4583F631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A gép elektromágneses környezetből vagy más elektromos készülékek interferenciájából eredő zavar elkerülése érdekében tarts legalább 3m/120ln távolságot a gép és más háztartási berendezések között.</w:t>
      </w:r>
    </w:p>
    <w:p w14:paraId="72888BAA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Nem szabad fejjel lefelé vagy vízszintesen elhelyezni a gépet.</w:t>
      </w:r>
    </w:p>
    <w:p w14:paraId="16476D2F" w14:textId="7B62FF1A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Ha az áramellátás feszültsége instabil és meghaladja a 15V-os normál tartományt, használat előtt csatlakoztasd a feszültségszabályozót.</w:t>
      </w:r>
    </w:p>
    <w:p w14:paraId="33070BC9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Kérlek, válassz biztonságos és elfogadható dugaljat és elosztót, amelyet a Kínai Elektromos Berendezések Megfelelőség Tanúsítási Bizottsága (CCEE) hitelesített.</w:t>
      </w:r>
    </w:p>
    <w:p w14:paraId="305BEB92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Az oxigén támogató égésgázként működik. Ne dohányozz, és tartsd távol a tűzforrást, hogy elkerüld a tűzveszélyt.</w:t>
      </w:r>
    </w:p>
    <w:p w14:paraId="516919CD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Ne gyakran indítsd vagy állítsd le a gépet, és a leállás után legalább 3-5 percig ne indítsd újra, hogy elkerüld a kompresszor élettartamának csökkenését.</w:t>
      </w:r>
    </w:p>
    <w:p w14:paraId="480FBE8A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Ne kenj olajat vagy zsírt az oxigén gép bármely részére.</w:t>
      </w:r>
    </w:p>
    <w:p w14:paraId="1F0D91A5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Ne használd az oxigén gépet levegőszűrő nélkül.</w:t>
      </w:r>
    </w:p>
    <w:p w14:paraId="669934CA" w14:textId="77777777" w:rsidR="00040664" w:rsidRP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Az oxigén gép használatakor kerüld el az oxigén inhalációs cső meghajlítását, mert ilyenkor víz kiömölhet a víztartályból.</w:t>
      </w:r>
    </w:p>
    <w:p w14:paraId="3E3FDF36" w14:textId="1E8B1F06" w:rsidR="00040664" w:rsidRDefault="00040664" w:rsidP="00AA399E">
      <w:pPr>
        <w:pStyle w:val="Listaszerbekezds"/>
        <w:numPr>
          <w:ilvl w:val="0"/>
          <w:numId w:val="2"/>
        </w:numPr>
        <w:jc w:val="both"/>
      </w:pPr>
      <w:r w:rsidRPr="00040664">
        <w:t>Az engedély nélküli személyeknek tilos szétszerelni a burkolatot.</w:t>
      </w:r>
    </w:p>
    <w:p w14:paraId="7810C5EA" w14:textId="77777777" w:rsidR="00040664" w:rsidRDefault="00040664" w:rsidP="00040664"/>
    <w:p w14:paraId="62C485DE" w14:textId="62CC4DE8" w:rsidR="00040664" w:rsidRPr="00040664" w:rsidRDefault="00040664" w:rsidP="00040664">
      <w:pPr>
        <w:rPr>
          <w:b/>
          <w:bCs/>
          <w:u w:val="single"/>
        </w:rPr>
      </w:pPr>
      <w:r w:rsidRPr="00040664">
        <w:rPr>
          <w:b/>
          <w:bCs/>
          <w:u w:val="single"/>
        </w:rPr>
        <w:t>Működési elv</w:t>
      </w:r>
      <w:r>
        <w:rPr>
          <w:b/>
          <w:bCs/>
          <w:u w:val="single"/>
        </w:rPr>
        <w:t>:</w:t>
      </w:r>
    </w:p>
    <w:p w14:paraId="0EE9AAAF" w14:textId="1F333F9F" w:rsidR="00040664" w:rsidRDefault="00040664" w:rsidP="00AA399E">
      <w:pPr>
        <w:jc w:val="both"/>
      </w:pPr>
      <w:r w:rsidRPr="00040664">
        <w:t xml:space="preserve">A levegő bejut a kompresszorba, miután átment az a beáramló levegő szűrőn, majd összenyomódik a molekulaszita toronyban az oxigén és nitrogén gázok elválasztása érdekében. Az oxigén gáz áthalad a molekulaszita </w:t>
      </w:r>
      <w:proofErr w:type="spellStart"/>
      <w:r w:rsidRPr="00040664">
        <w:t>toronyon</w:t>
      </w:r>
      <w:proofErr w:type="spellEnd"/>
      <w:r w:rsidRPr="00040664">
        <w:t xml:space="preserve">, majd simán belép a finom szita toronyba, míg a nitrogén gáz a molekulaszitában történő felszívódás után a szétválasztó szelep segítségével a légkörbe kerül kiengedésre. Miután az oxigén gáz koncentrációja tovább növekszik a finom szita toronyban, az áramlási sebességet a folyásszabályozó szelep szabályozza, majd az oxigén gáz a nedvesítő víztartályon keresztül átázik és végül az oxigén </w:t>
      </w:r>
      <w:proofErr w:type="spellStart"/>
      <w:r w:rsidRPr="00040664">
        <w:t>szállítócsőn</w:t>
      </w:r>
      <w:proofErr w:type="spellEnd"/>
      <w:r w:rsidRPr="00040664">
        <w:t xml:space="preserve"> keresztül jut el a felhasználók számára a pótlólagos oxigén inhalálásához.</w:t>
      </w:r>
    </w:p>
    <w:p w14:paraId="3991B2EB" w14:textId="77777777" w:rsidR="00040664" w:rsidRDefault="00040664" w:rsidP="00AA399E">
      <w:pPr>
        <w:jc w:val="both"/>
      </w:pPr>
    </w:p>
    <w:p w14:paraId="523F7446" w14:textId="77777777" w:rsidR="00040664" w:rsidRDefault="00040664" w:rsidP="00040664"/>
    <w:p w14:paraId="5F38FB35" w14:textId="675C80F6" w:rsidR="00040664" w:rsidRPr="00040664" w:rsidRDefault="00040664" w:rsidP="00040664">
      <w:pPr>
        <w:rPr>
          <w:b/>
          <w:bCs/>
          <w:u w:val="single"/>
        </w:rPr>
      </w:pPr>
      <w:r w:rsidRPr="00040664">
        <w:rPr>
          <w:b/>
          <w:bCs/>
          <w:u w:val="single"/>
        </w:rPr>
        <w:lastRenderedPageBreak/>
        <w:t>Termékleírás</w:t>
      </w:r>
      <w:r>
        <w:rPr>
          <w:b/>
          <w:bCs/>
          <w:u w:val="single"/>
        </w:rPr>
        <w:t>:</w:t>
      </w:r>
    </w:p>
    <w:p w14:paraId="2F55DE7F" w14:textId="280A0CE7" w:rsidR="00040664" w:rsidRDefault="00040664" w:rsidP="00AA399E">
      <w:pPr>
        <w:jc w:val="both"/>
      </w:pPr>
      <w:r>
        <w:t xml:space="preserve">Ez a termék az AC 220V (110V) feszültséget használja áramforrásként, a levegőt alapanyagként, valamint tiszta réz olajmentes kompresszort és importált, eredeti csomagolású magas minőségű molekuláris </w:t>
      </w:r>
      <w:proofErr w:type="spellStart"/>
      <w:r>
        <w:t>szitot</w:t>
      </w:r>
      <w:proofErr w:type="spellEnd"/>
      <w:r>
        <w:t xml:space="preserve"> alkalmazza a magas tisztaságú oxigéngáz előállításához, új </w:t>
      </w:r>
      <w:proofErr w:type="spellStart"/>
      <w:r>
        <w:t>Nyomásos</w:t>
      </w:r>
      <w:proofErr w:type="spellEnd"/>
      <w:r>
        <w:t xml:space="preserve"> Ingázási </w:t>
      </w:r>
      <w:proofErr w:type="spellStart"/>
      <w:r>
        <w:t>Adsorpció</w:t>
      </w:r>
      <w:proofErr w:type="spellEnd"/>
      <w:r>
        <w:t xml:space="preserve"> (PSA) módszerrel normál hőmérsékleten, háztartási használatra szánt pótlólagos oxigén előállításához. Ez a termék olyan szabványoknak megfelelően lett tervezve, amelyek magasabbak a háztartási berendezésekénél, és nagy és tiszta LED-</w:t>
      </w:r>
      <w:proofErr w:type="spellStart"/>
      <w:r>
        <w:t>del</w:t>
      </w:r>
      <w:proofErr w:type="spellEnd"/>
      <w:r>
        <w:t>, intelligens chip automatikus vezérlőáramkörrel és automatikus hibajelző funkcióval van felszerelve. Könnyű használni, időzítővel és túlmelegedés elleni védelmi áramkörrel van ellátva. Amikor a kompresszor munkahőmérséklete túl magas, automatikusan leáll, hogy jobban megvédje a kompresszor és az egész gép biztonságát. Emellett a termék könnyű és könnyen hordozható, és alkalmas nemcsak háztartási, hanem járműbe szerelhető használatra is az autós tápellátás segítségével. Megfelel a legtöbb pótlólagos oxigént igénylő felhasználó számára.</w:t>
      </w:r>
    </w:p>
    <w:p w14:paraId="6BD05B5B" w14:textId="77777777" w:rsidR="00040664" w:rsidRDefault="00040664" w:rsidP="00040664"/>
    <w:p w14:paraId="44C29CD9" w14:textId="498FFB45" w:rsidR="00040664" w:rsidRPr="00040664" w:rsidRDefault="00040664" w:rsidP="00040664">
      <w:pPr>
        <w:rPr>
          <w:b/>
          <w:bCs/>
          <w:u w:val="single"/>
        </w:rPr>
      </w:pPr>
      <w:r w:rsidRPr="00040664">
        <w:rPr>
          <w:b/>
          <w:bCs/>
          <w:u w:val="single"/>
        </w:rPr>
        <w:t>A csomag tartalma:</w:t>
      </w:r>
    </w:p>
    <w:p w14:paraId="3CC8FC85" w14:textId="68E4ED16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Géptest </w:t>
      </w:r>
    </w:p>
    <w:p w14:paraId="058C4C84" w14:textId="0B4174E3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Távirányító </w:t>
      </w:r>
    </w:p>
    <w:p w14:paraId="72602164" w14:textId="1D47B626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Áramkábel </w:t>
      </w:r>
    </w:p>
    <w:p w14:paraId="6CEDF76E" w14:textId="3879139C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Használati útmutató </w:t>
      </w:r>
      <w:r>
        <w:t>(angol nyelvű)</w:t>
      </w:r>
    </w:p>
    <w:p w14:paraId="003A2BC7" w14:textId="40807ECE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Minőségi </w:t>
      </w:r>
      <w:proofErr w:type="gramStart"/>
      <w:r>
        <w:t>tanúsítvány  (</w:t>
      </w:r>
      <w:proofErr w:type="gramEnd"/>
      <w:r>
        <w:t>a használati útmutató utolsó lapjára csatolva)</w:t>
      </w:r>
    </w:p>
    <w:p w14:paraId="52AE2BA9" w14:textId="784D8687" w:rsidR="00040664" w:rsidRDefault="00040664" w:rsidP="00040664">
      <w:pPr>
        <w:pStyle w:val="Listaszerbekezds"/>
        <w:numPr>
          <w:ilvl w:val="0"/>
          <w:numId w:val="3"/>
        </w:numPr>
      </w:pPr>
      <w:r>
        <w:t xml:space="preserve">Oxigén belégzési készlet </w:t>
      </w:r>
    </w:p>
    <w:p w14:paraId="7ECDDF57" w14:textId="77777777" w:rsidR="00040664" w:rsidRDefault="00040664" w:rsidP="00040664"/>
    <w:p w14:paraId="3AFDF8E1" w14:textId="0ADA6960" w:rsidR="00040664" w:rsidRDefault="00040664" w:rsidP="00AA399E">
      <w:pPr>
        <w:jc w:val="both"/>
      </w:pPr>
      <w:r w:rsidRPr="00040664">
        <w:t>Kicsomagolás után először ellenőrizd, hogy a termék külső megjelenése épségben van-e, majd a</w:t>
      </w:r>
      <w:r>
        <w:t xml:space="preserve"> lista</w:t>
      </w:r>
      <w:r w:rsidRPr="00040664">
        <w:t xml:space="preserve"> szerint lépésről lépésre ellenőrizd az egyes elemeket a csomagban. Ha hiányzó elemek vannak, kérlek, lépj kapcsolatba az értékesítővel időben, hogy pótolják azokat.</w:t>
      </w:r>
    </w:p>
    <w:p w14:paraId="13CC8DAA" w14:textId="77777777" w:rsidR="00040664" w:rsidRDefault="00040664" w:rsidP="00040664"/>
    <w:p w14:paraId="559D88B3" w14:textId="6F7B5DF1" w:rsidR="00040664" w:rsidRPr="00040664" w:rsidRDefault="00040664" w:rsidP="00040664">
      <w:pPr>
        <w:rPr>
          <w:b/>
          <w:bCs/>
        </w:rPr>
      </w:pPr>
      <w:r w:rsidRPr="00040664">
        <w:rPr>
          <w:b/>
          <w:bCs/>
        </w:rPr>
        <w:t>Fő műszaki mutatók</w:t>
      </w:r>
      <w:r>
        <w:rPr>
          <w:b/>
          <w:bCs/>
        </w:rPr>
        <w:t>:</w:t>
      </w:r>
    </w:p>
    <w:p w14:paraId="17922A39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>Termék neve: Háztartási oxigénkoncentrátor Modell: DE-2AW</w:t>
      </w:r>
    </w:p>
    <w:p w14:paraId="451F087F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Oxigén előállítási módszer: PSA módszer </w:t>
      </w:r>
    </w:p>
    <w:p w14:paraId="599FF467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Névleges feszültség: AC220V/50Hz AC11 0V/60Hz </w:t>
      </w:r>
    </w:p>
    <w:p w14:paraId="5D6A9576" w14:textId="5295D883" w:rsidR="00040664" w:rsidRDefault="00040664" w:rsidP="00040664">
      <w:pPr>
        <w:pStyle w:val="Listaszerbekezds"/>
        <w:numPr>
          <w:ilvl w:val="0"/>
          <w:numId w:val="4"/>
        </w:numPr>
      </w:pPr>
      <w:r>
        <w:t>Bemeneti teljesítmény: 170VA</w:t>
      </w:r>
    </w:p>
    <w:p w14:paraId="29C844D2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Oxigénáram: 2-9L/perc, állítható </w:t>
      </w:r>
    </w:p>
    <w:p w14:paraId="71C63D4C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Oxigén koncentráció: 30-90% </w:t>
      </w:r>
    </w:p>
    <w:p w14:paraId="5CF4B804" w14:textId="0304FF63" w:rsidR="00040664" w:rsidRDefault="00040664" w:rsidP="00040664">
      <w:pPr>
        <w:pStyle w:val="Listaszerbekezds"/>
        <w:numPr>
          <w:ilvl w:val="0"/>
          <w:numId w:val="4"/>
        </w:numPr>
      </w:pPr>
      <w:r>
        <w:t>Oxigén kimeneti nyomás: 20-?0KPa</w:t>
      </w:r>
    </w:p>
    <w:p w14:paraId="426F0700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Szén-dioxid: a megadott módszerrel végzett tesztet sikerrel teljesíti </w:t>
      </w:r>
    </w:p>
    <w:p w14:paraId="2F6E5469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Szén-monoxid: a megadott módszerrel végzett tesztet sikerrel teljesíti </w:t>
      </w:r>
    </w:p>
    <w:p w14:paraId="33445DBA" w14:textId="386C57BA" w:rsidR="00040664" w:rsidRDefault="00040664" w:rsidP="00040664">
      <w:pPr>
        <w:pStyle w:val="Listaszerbekezds"/>
        <w:numPr>
          <w:ilvl w:val="0"/>
          <w:numId w:val="4"/>
        </w:numPr>
      </w:pPr>
      <w:r>
        <w:t>pH-érték: a megadott módszerrel végzett tesztet sikerrel teljesíti</w:t>
      </w:r>
    </w:p>
    <w:p w14:paraId="60CC6E1A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>Alakazonosítás: színtelen, szagtalan gáz, égéstámogató tulajdonsággal rendelkezik</w:t>
      </w:r>
    </w:p>
    <w:p w14:paraId="68583ACF" w14:textId="1DA8CADE" w:rsidR="00040664" w:rsidRDefault="00040664" w:rsidP="00040664">
      <w:pPr>
        <w:pStyle w:val="Listaszerbekezds"/>
        <w:numPr>
          <w:ilvl w:val="0"/>
          <w:numId w:val="4"/>
        </w:numPr>
      </w:pPr>
      <w:r>
        <w:t>Negatív oxigénionok</w:t>
      </w:r>
      <w:proofErr w:type="gramStart"/>
      <w:r>
        <w:t>: ,</w:t>
      </w:r>
      <w:proofErr w:type="gramEnd"/>
      <w:r>
        <w:t>000,000/cm3</w:t>
      </w:r>
    </w:p>
    <w:p w14:paraId="7908F101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Atomizálási ráta: 0,2 ml/perc </w:t>
      </w:r>
    </w:p>
    <w:p w14:paraId="5400ED87" w14:textId="77777777" w:rsidR="00040664" w:rsidRDefault="00040664" w:rsidP="00040664">
      <w:pPr>
        <w:pStyle w:val="Listaszerbekezds"/>
        <w:numPr>
          <w:ilvl w:val="0"/>
          <w:numId w:val="4"/>
        </w:numPr>
      </w:pPr>
      <w:r>
        <w:t xml:space="preserve">Működési zaj: 54-5dB (A súlyozott) </w:t>
      </w:r>
    </w:p>
    <w:p w14:paraId="228C0542" w14:textId="6712B6EF" w:rsidR="00040664" w:rsidRDefault="00040664" w:rsidP="00040664">
      <w:pPr>
        <w:pStyle w:val="Listaszerbekezds"/>
        <w:numPr>
          <w:ilvl w:val="0"/>
          <w:numId w:val="4"/>
        </w:numPr>
      </w:pPr>
      <w:r>
        <w:t>Elektromos osztályozás: II. osztály</w:t>
      </w:r>
    </w:p>
    <w:p w14:paraId="56C11E8E" w14:textId="1D127109" w:rsidR="00040664" w:rsidRDefault="00040664" w:rsidP="00040664">
      <w:pPr>
        <w:pStyle w:val="Listaszerbekezds"/>
        <w:numPr>
          <w:ilvl w:val="0"/>
          <w:numId w:val="4"/>
        </w:numPr>
      </w:pPr>
      <w:r>
        <w:t>Termék méretei: 340x180x31</w:t>
      </w:r>
      <w:r>
        <w:t xml:space="preserve"> </w:t>
      </w:r>
      <w:r>
        <w:t xml:space="preserve">mm </w:t>
      </w:r>
    </w:p>
    <w:p w14:paraId="70B27556" w14:textId="42A533CD" w:rsidR="00040664" w:rsidRDefault="00040664" w:rsidP="00040664">
      <w:pPr>
        <w:pStyle w:val="Listaszerbekezds"/>
        <w:numPr>
          <w:ilvl w:val="0"/>
          <w:numId w:val="4"/>
        </w:numPr>
      </w:pPr>
      <w:r>
        <w:lastRenderedPageBreak/>
        <w:t>Nettó tömeg: 6,5 kg</w:t>
      </w:r>
    </w:p>
    <w:p w14:paraId="094C6592" w14:textId="77777777" w:rsidR="00040664" w:rsidRDefault="00040664" w:rsidP="00040664"/>
    <w:p w14:paraId="52E1594C" w14:textId="77777777" w:rsidR="00040664" w:rsidRPr="00040664" w:rsidRDefault="00040664" w:rsidP="00040664">
      <w:pPr>
        <w:rPr>
          <w:b/>
          <w:bCs/>
          <w:u w:val="single"/>
        </w:rPr>
      </w:pPr>
      <w:r w:rsidRPr="00040664">
        <w:rPr>
          <w:b/>
          <w:bCs/>
          <w:u w:val="single"/>
        </w:rPr>
        <w:t>Normál működési feltételek</w:t>
      </w:r>
    </w:p>
    <w:p w14:paraId="47240CD7" w14:textId="77777777" w:rsidR="00040664" w:rsidRDefault="00040664" w:rsidP="00040664">
      <w:pPr>
        <w:pStyle w:val="Listaszerbekezds"/>
        <w:numPr>
          <w:ilvl w:val="0"/>
          <w:numId w:val="5"/>
        </w:numPr>
      </w:pPr>
      <w:r>
        <w:t xml:space="preserve">Környezeti hőmérséklet-tartomány: 5°C-tól 40°C-ig </w:t>
      </w:r>
    </w:p>
    <w:p w14:paraId="177C0BDF" w14:textId="77777777" w:rsidR="00040664" w:rsidRDefault="00040664" w:rsidP="00040664">
      <w:pPr>
        <w:pStyle w:val="Listaszerbekezds"/>
        <w:numPr>
          <w:ilvl w:val="0"/>
          <w:numId w:val="5"/>
        </w:numPr>
      </w:pPr>
      <w:r>
        <w:t xml:space="preserve">Relatív páratartalom-tartomány: 5-80% RH </w:t>
      </w:r>
    </w:p>
    <w:p w14:paraId="2A2B887C" w14:textId="4D0D6F84" w:rsidR="00040664" w:rsidRDefault="00040664" w:rsidP="00040664">
      <w:pPr>
        <w:pStyle w:val="Listaszerbekezds"/>
        <w:numPr>
          <w:ilvl w:val="0"/>
          <w:numId w:val="5"/>
        </w:numPr>
      </w:pPr>
      <w:r>
        <w:t>Légköri nyomás-tartomány: 86 kPa-</w:t>
      </w:r>
      <w:proofErr w:type="spellStart"/>
      <w:r>
        <w:t>tól</w:t>
      </w:r>
      <w:proofErr w:type="spellEnd"/>
      <w:r>
        <w:t xml:space="preserve"> 106 kPa-</w:t>
      </w:r>
      <w:proofErr w:type="spellStart"/>
      <w:r>
        <w:t>ig</w:t>
      </w:r>
      <w:proofErr w:type="spellEnd"/>
    </w:p>
    <w:p w14:paraId="631FC8A6" w14:textId="77777777" w:rsidR="00040664" w:rsidRDefault="00040664" w:rsidP="00040664">
      <w:pPr>
        <w:pStyle w:val="Listaszerbekezds"/>
        <w:numPr>
          <w:ilvl w:val="0"/>
          <w:numId w:val="5"/>
        </w:numPr>
      </w:pPr>
      <w:r>
        <w:t>Figyelem: Ha a hőmérséklet 5°C alá csökken, az eszközt normál működési feltételek között kell legalább négy órán át tárolni, mielőtt használatba veszed.</w:t>
      </w:r>
    </w:p>
    <w:p w14:paraId="55616CB5" w14:textId="77777777" w:rsidR="00040664" w:rsidRDefault="00040664" w:rsidP="00040664"/>
    <w:p w14:paraId="159444E2" w14:textId="77777777" w:rsidR="00040664" w:rsidRPr="00040664" w:rsidRDefault="00040664" w:rsidP="00040664">
      <w:pPr>
        <w:rPr>
          <w:b/>
          <w:bCs/>
          <w:u w:val="single"/>
        </w:rPr>
      </w:pPr>
      <w:r w:rsidRPr="00040664">
        <w:rPr>
          <w:b/>
          <w:bCs/>
          <w:u w:val="single"/>
        </w:rPr>
        <w:t>Szállítási és tárolási feltételek</w:t>
      </w:r>
    </w:p>
    <w:p w14:paraId="110E0597" w14:textId="77777777" w:rsidR="00040664" w:rsidRDefault="00040664" w:rsidP="00040664">
      <w:pPr>
        <w:pStyle w:val="Listaszerbekezds"/>
        <w:numPr>
          <w:ilvl w:val="0"/>
          <w:numId w:val="6"/>
        </w:numPr>
      </w:pPr>
      <w:r>
        <w:t xml:space="preserve">Környezeti hőmérséklet-tartomány: -20°C-tól 60°C-ig </w:t>
      </w:r>
    </w:p>
    <w:p w14:paraId="3C419559" w14:textId="0CE03997" w:rsidR="00040664" w:rsidRDefault="00040664" w:rsidP="00040664">
      <w:pPr>
        <w:pStyle w:val="Listaszerbekezds"/>
        <w:numPr>
          <w:ilvl w:val="0"/>
          <w:numId w:val="6"/>
        </w:numPr>
      </w:pPr>
      <w:r>
        <w:t>Relatív páratartalom-tartomány: 5-93% RH</w:t>
      </w:r>
    </w:p>
    <w:p w14:paraId="2E3E3EF5" w14:textId="77777777" w:rsidR="00040664" w:rsidRDefault="00040664" w:rsidP="00040664"/>
    <w:p w14:paraId="6CBBEF47" w14:textId="1B18A799" w:rsidR="002C254C" w:rsidRPr="002C254C" w:rsidRDefault="002C254C" w:rsidP="00040664">
      <w:pPr>
        <w:rPr>
          <w:b/>
          <w:bCs/>
          <w:u w:val="single"/>
        </w:rPr>
      </w:pPr>
      <w:r>
        <w:rPr>
          <w:b/>
          <w:bCs/>
          <w:u w:val="single"/>
        </w:rPr>
        <w:t>A Készülék használata:</w:t>
      </w:r>
    </w:p>
    <w:p w14:paraId="724A90B3" w14:textId="7DFC2EE3" w:rsidR="002C254C" w:rsidRDefault="002C254C" w:rsidP="002C254C">
      <w:r>
        <w:t xml:space="preserve">1. </w:t>
      </w:r>
      <w:r>
        <w:t>Víztartály ürítése</w:t>
      </w:r>
    </w:p>
    <w:p w14:paraId="319E1B4A" w14:textId="0CD98B23" w:rsidR="002C254C" w:rsidRDefault="002C254C" w:rsidP="002C254C">
      <w:r>
        <w:t xml:space="preserve">2. </w:t>
      </w:r>
      <w:r>
        <w:t>Víz feltöltése</w:t>
      </w:r>
    </w:p>
    <w:p w14:paraId="1989ADE4" w14:textId="77777777" w:rsidR="002C254C" w:rsidRDefault="002C254C" w:rsidP="00AA399E">
      <w:pPr>
        <w:ind w:left="708"/>
        <w:jc w:val="both"/>
      </w:pPr>
      <w:r>
        <w:t xml:space="preserve">Nyisd ki a víztartály tetején lévő </w:t>
      </w:r>
      <w:proofErr w:type="gramStart"/>
      <w:r>
        <w:t>gumi dugót</w:t>
      </w:r>
      <w:proofErr w:type="gramEnd"/>
      <w:r>
        <w:t xml:space="preserve">, majd tölts </w:t>
      </w:r>
      <w:proofErr w:type="spellStart"/>
      <w:r>
        <w:t>pure</w:t>
      </w:r>
      <w:proofErr w:type="spellEnd"/>
      <w:r>
        <w:t xml:space="preserve"> vízzel (hideg forralt víz vagy desztillált víz) a legmagasabb vízszint alá, majd helyezd vissza a víztartály gumi dugóját az eredeti pozíciójába (emlékezz arra, hogy a víztartály gumi dugóját vissza kell helyezni az eredeti pozícióba, hogy elkerüljük az oxigén kifolyását az oxigén kivezetőnél a gép normál működése közben, mert a víztöltő nyílásból történő oxigén szivárgása miatt). Ezután igazítsd a párologtató víztartályt az oxigéngép víztartályának kivezetőjével, illeszd bele az alsó rögzítő részbe, majd helyezd vissza a párologtató víztartályt az eredeti pozíciójába.</w:t>
      </w:r>
    </w:p>
    <w:p w14:paraId="6E928F71" w14:textId="51E0CCA8" w:rsidR="00040664" w:rsidRDefault="002C254C" w:rsidP="00AA399E">
      <w:pPr>
        <w:ind w:left="708"/>
        <w:jc w:val="both"/>
      </w:pPr>
      <w:r>
        <w:t xml:space="preserve">A vízszint ne legyen magasabb a legmagasabb vízszintnél. A vízfeltöltés nem szükséges, csak az oxigén gáz párásítására szolgál. Ha úgy érzed, hogy az oxigén túl száraz, nem kell vizet </w:t>
      </w:r>
      <w:proofErr w:type="spellStart"/>
      <w:r>
        <w:t>feltöltened</w:t>
      </w:r>
      <w:proofErr w:type="spellEnd"/>
      <w:r>
        <w:t>.</w:t>
      </w:r>
    </w:p>
    <w:p w14:paraId="6B74409A" w14:textId="61BBB5E9" w:rsidR="002C254C" w:rsidRDefault="002C254C" w:rsidP="002C254C">
      <w:r>
        <w:t xml:space="preserve">3. </w:t>
      </w:r>
      <w:r>
        <w:t>Ellenőrizd az "levegőszűrőt"</w:t>
      </w:r>
    </w:p>
    <w:p w14:paraId="38FFC2F8" w14:textId="65DF48FB" w:rsidR="00040664" w:rsidRDefault="002C254C" w:rsidP="00AA399E">
      <w:pPr>
        <w:ind w:left="708"/>
        <w:jc w:val="both"/>
      </w:pPr>
      <w:r>
        <w:t>Nyisd ki a levegőbevezető fedelét, és ellenőrizd, hogy a "levegőszűrő" a helyén van-e, és tiszta-e.</w:t>
      </w:r>
    </w:p>
    <w:p w14:paraId="1FED2551" w14:textId="77777777" w:rsidR="002C254C" w:rsidRDefault="002C254C" w:rsidP="002C254C">
      <w:r>
        <w:t xml:space="preserve">4. </w:t>
      </w:r>
      <w:r>
        <w:t>Csatlakoztasd az áramkábelt</w:t>
      </w:r>
    </w:p>
    <w:p w14:paraId="707981DC" w14:textId="67BD5C81" w:rsidR="002C254C" w:rsidRDefault="002C254C" w:rsidP="00AA399E">
      <w:pPr>
        <w:ind w:left="708"/>
        <w:jc w:val="both"/>
      </w:pPr>
      <w:r>
        <w:t>Ahogy az ábrán bal oldalon látható, helyezd be az áramkábel kimeneti végét az oxigéngép tápkimeneti aljzatába, majd dugd be az áramkábel másik végét a konnektorba.</w:t>
      </w:r>
    </w:p>
    <w:p w14:paraId="0292E364" w14:textId="77777777" w:rsidR="002C254C" w:rsidRDefault="002C254C" w:rsidP="002C254C">
      <w:r>
        <w:t xml:space="preserve">5. </w:t>
      </w:r>
      <w:r>
        <w:t>Csatlakoztasd az oxigén inhalációs csövet</w:t>
      </w:r>
    </w:p>
    <w:p w14:paraId="582A1CC3" w14:textId="77777777" w:rsidR="002C254C" w:rsidRDefault="002C254C" w:rsidP="00AA399E">
      <w:pPr>
        <w:ind w:firstLine="708"/>
        <w:jc w:val="both"/>
      </w:pPr>
      <w:r>
        <w:t>Helyezd be az oxigén inhalációs cső nagy átmérőjű végét a géptest "oxigén kimenetébe".</w:t>
      </w:r>
    </w:p>
    <w:p w14:paraId="25844C2E" w14:textId="6E69C445" w:rsidR="002C254C" w:rsidRDefault="002C254C" w:rsidP="00AA399E">
      <w:pPr>
        <w:ind w:left="708"/>
        <w:jc w:val="both"/>
      </w:pPr>
      <w:r>
        <w:t>Megjegyzés: Ha túl sok vízcsepp van a vízgyűjtőben az oxigén inhalálása közben vagy után, akkor nyisd ki a vízgyűjtőt és öntsd ki a vizet.</w:t>
      </w:r>
    </w:p>
    <w:p w14:paraId="4665B4F0" w14:textId="77777777" w:rsidR="00AA399E" w:rsidRDefault="00AA399E" w:rsidP="00AA399E">
      <w:pPr>
        <w:ind w:left="708"/>
        <w:jc w:val="both"/>
      </w:pPr>
    </w:p>
    <w:p w14:paraId="05123694" w14:textId="77777777" w:rsidR="002C254C" w:rsidRDefault="002C254C" w:rsidP="002C254C">
      <w:r>
        <w:lastRenderedPageBreak/>
        <w:t xml:space="preserve">6. </w:t>
      </w:r>
      <w:r>
        <w:t>Viseld az oxigén inhalátort</w:t>
      </w:r>
    </w:p>
    <w:p w14:paraId="433AFD5C" w14:textId="7EF7E466" w:rsidR="002C254C" w:rsidRDefault="002C254C" w:rsidP="00AA399E">
      <w:pPr>
        <w:ind w:left="708"/>
        <w:jc w:val="both"/>
      </w:pPr>
      <w:r>
        <w:t>Ahogy a képen látható, amikor az akasztós típusú oxigén inhalátort használod, igazítsd a légzésnyílást az orrlyukakkal, és helyezd az állát a fülbevalók mögé; ha az orrszorítós típusú oxigén inhalátort használod, igazítsd az orrnyílásokat a két orrlyukhoz, majd húzd meg a gumigyűrűt a helyén.</w:t>
      </w:r>
    </w:p>
    <w:p w14:paraId="2C891E3B" w14:textId="77777777" w:rsidR="002C254C" w:rsidRDefault="002C254C" w:rsidP="002C254C">
      <w:r>
        <w:t xml:space="preserve">7. </w:t>
      </w:r>
      <w:r>
        <w:t>Indítsd el az oxigéngépet</w:t>
      </w:r>
    </w:p>
    <w:p w14:paraId="4B9D42DF" w14:textId="23597735" w:rsidR="002C254C" w:rsidRDefault="002C254C" w:rsidP="00AA399E">
      <w:pPr>
        <w:ind w:left="708"/>
        <w:jc w:val="both"/>
      </w:pPr>
      <w:r>
        <w:t>Kapcsold be az "áramkapcsolót" és enyhén érintsd meg a "Start/Stop" gombot. Ekkor elindul a gép az oxigén előállításához, és a felhasználó elkezdhet oxigént lélegezni.</w:t>
      </w:r>
    </w:p>
    <w:p w14:paraId="17769545" w14:textId="77777777" w:rsidR="002C254C" w:rsidRDefault="002C254C" w:rsidP="00AA399E">
      <w:pPr>
        <w:jc w:val="both"/>
      </w:pPr>
      <w:r>
        <w:tab/>
      </w:r>
    </w:p>
    <w:p w14:paraId="195BF7A2" w14:textId="3B49283F" w:rsidR="002C254C" w:rsidRDefault="002C254C" w:rsidP="00AA399E">
      <w:pPr>
        <w:ind w:left="708"/>
        <w:jc w:val="both"/>
      </w:pPr>
      <w:r>
        <w:t>Kérlek, a gyakorlati helyzetednek megfelelően állítsd be az oxigén koncentrációt a megfelelő fokozatra. Ajánlott oxigén koncentráció: 70%-90% speciális esetekre (kérlek, ne lélegezz magas koncentrációjú oxigént, hacsak az orvos másképp nem javasolja). Az 50%-70% oxigénkoncentráció megfelel az idősebbeknek és várandós nőknek, míg a 30%-50% oxigénkoncentráció megfelelő az irodai dolgozóknak és diákoknak, vagy kérlek, konzultálj orvossal a megfelelő beállításhoz.</w:t>
      </w:r>
    </w:p>
    <w:p w14:paraId="12D0CF72" w14:textId="77777777" w:rsidR="002C254C" w:rsidRDefault="002C254C" w:rsidP="00AA399E">
      <w:pPr>
        <w:jc w:val="both"/>
      </w:pPr>
    </w:p>
    <w:p w14:paraId="38669913" w14:textId="7B969C23" w:rsidR="002C254C" w:rsidRPr="002C254C" w:rsidRDefault="002C254C" w:rsidP="002C254C">
      <w:pPr>
        <w:rPr>
          <w:b/>
          <w:bCs/>
          <w:u w:val="single"/>
        </w:rPr>
      </w:pPr>
      <w:r w:rsidRPr="002C254C">
        <w:rPr>
          <w:b/>
          <w:bCs/>
          <w:u w:val="single"/>
        </w:rPr>
        <w:t>Panel kijelző/Kezelési utasítások</w:t>
      </w:r>
      <w:r>
        <w:rPr>
          <w:b/>
          <w:bCs/>
          <w:u w:val="single"/>
        </w:rPr>
        <w:t>:</w:t>
      </w:r>
    </w:p>
    <w:p w14:paraId="530B30E3" w14:textId="77777777" w:rsidR="002C254C" w:rsidRDefault="002C254C" w:rsidP="002C254C">
      <w:r>
        <w:t>LED képernyő leírása:</w:t>
      </w:r>
    </w:p>
    <w:p w14:paraId="3884FE67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Negatív oxigénion állapot kijelzés</w:t>
      </w:r>
    </w:p>
    <w:p w14:paraId="61208477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Időzítési idő kijelzése</w:t>
      </w:r>
    </w:p>
    <w:p w14:paraId="3786BB46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Oxigénáram kijelzése</w:t>
      </w:r>
    </w:p>
    <w:p w14:paraId="46CB3170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Oxigén koncentráció kijelzése</w:t>
      </w:r>
    </w:p>
    <w:p w14:paraId="7C347AB0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Kumulatív idő kijelzése</w:t>
      </w:r>
    </w:p>
    <w:p w14:paraId="0453AC73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Hűtőventilátor állapot kijelzése</w:t>
      </w:r>
    </w:p>
    <w:p w14:paraId="190B6AA8" w14:textId="77777777" w:rsidR="002C254C" w:rsidRDefault="002C254C" w:rsidP="002C254C">
      <w:pPr>
        <w:pStyle w:val="Listaszerbekezds"/>
        <w:numPr>
          <w:ilvl w:val="0"/>
          <w:numId w:val="7"/>
        </w:numPr>
      </w:pPr>
      <w:r>
        <w:t>Alvó üzemmód kijelzése</w:t>
      </w:r>
    </w:p>
    <w:p w14:paraId="3F309672" w14:textId="66076F51" w:rsidR="002C254C" w:rsidRDefault="002C254C" w:rsidP="002C254C">
      <w:pPr>
        <w:pStyle w:val="Listaszerbekezds"/>
        <w:numPr>
          <w:ilvl w:val="0"/>
          <w:numId w:val="7"/>
        </w:numPr>
      </w:pPr>
      <w:r>
        <w:t>Hibajelzés kijelzése: Ventilátor hiba</w:t>
      </w:r>
    </w:p>
    <w:p w14:paraId="35BF119D" w14:textId="77777777" w:rsidR="002C254C" w:rsidRPr="002C254C" w:rsidRDefault="002C254C" w:rsidP="002C254C">
      <w:pPr>
        <w:rPr>
          <w:b/>
          <w:bCs/>
          <w:u w:val="single"/>
        </w:rPr>
      </w:pPr>
    </w:p>
    <w:p w14:paraId="36FE1223" w14:textId="77777777" w:rsidR="002C254C" w:rsidRPr="002C254C" w:rsidRDefault="002C254C" w:rsidP="002C254C">
      <w:pPr>
        <w:rPr>
          <w:b/>
          <w:bCs/>
          <w:u w:val="single"/>
        </w:rPr>
      </w:pPr>
      <w:r w:rsidRPr="002C254C">
        <w:rPr>
          <w:b/>
          <w:bCs/>
          <w:u w:val="single"/>
        </w:rPr>
        <w:t>Funkció gombok használata</w:t>
      </w:r>
    </w:p>
    <w:p w14:paraId="4FE8D407" w14:textId="4C0A95D1" w:rsidR="002C254C" w:rsidRDefault="002C254C" w:rsidP="002C254C">
      <w:r>
        <w:t>Kapcsold be az áramkapcsolót, és a gép a készenléti üzemmódba lép.</w:t>
      </w:r>
    </w:p>
    <w:p w14:paraId="339F9A6A" w14:textId="77777777" w:rsidR="002C254C" w:rsidRPr="002C254C" w:rsidRDefault="002C254C" w:rsidP="002C254C">
      <w:pPr>
        <w:rPr>
          <w:b/>
          <w:bCs/>
        </w:rPr>
      </w:pPr>
      <w:r w:rsidRPr="002C254C">
        <w:rPr>
          <w:b/>
          <w:bCs/>
        </w:rPr>
        <w:t>Start/Stop gomb</w:t>
      </w:r>
    </w:p>
    <w:p w14:paraId="7AC505E4" w14:textId="07B0CA44" w:rsidR="002C254C" w:rsidRDefault="002C254C" w:rsidP="00AA399E">
      <w:pPr>
        <w:jc w:val="both"/>
      </w:pPr>
      <w:r>
        <w:t>Enyhén érintsd meg az "Oxigén Előállítás" gombot, a kijelző teljes fényerőre áll, és a gép elkezdi az oxigén előállítását és a negatív ionizációt, a víztartály kék fénye jelzi ezt az állapotot. Ekkor a kijelzőn látható lesz az időzítési idő és a kumulatív idő.</w:t>
      </w:r>
    </w:p>
    <w:p w14:paraId="737FEA6B" w14:textId="77777777" w:rsidR="002C254C" w:rsidRDefault="002C254C" w:rsidP="00AA399E">
      <w:pPr>
        <w:jc w:val="both"/>
      </w:pPr>
      <w:r>
        <w:t>Munkaállapotban enyhén érintsd meg az "Oxigén Előállítás" gombot a készenléti üzemmódba való belépéshez, és a ventilátor 3 perc múlva leáll.</w:t>
      </w:r>
    </w:p>
    <w:p w14:paraId="0D510EF9" w14:textId="77777777" w:rsidR="002C254C" w:rsidRDefault="002C254C" w:rsidP="002C254C"/>
    <w:p w14:paraId="1C8C2BA1" w14:textId="77777777" w:rsidR="002C254C" w:rsidRDefault="002C254C" w:rsidP="002C254C"/>
    <w:p w14:paraId="69B6FF24" w14:textId="77777777" w:rsidR="002C254C" w:rsidRDefault="002C254C" w:rsidP="002C254C"/>
    <w:p w14:paraId="79B822EC" w14:textId="77777777" w:rsidR="002C254C" w:rsidRPr="002C254C" w:rsidRDefault="002C254C" w:rsidP="00AA399E">
      <w:pPr>
        <w:jc w:val="both"/>
        <w:rPr>
          <w:b/>
          <w:bCs/>
        </w:rPr>
      </w:pPr>
      <w:r w:rsidRPr="002C254C">
        <w:rPr>
          <w:b/>
          <w:bCs/>
        </w:rPr>
        <w:lastRenderedPageBreak/>
        <w:t>Áramlásfokozat beállítása</w:t>
      </w:r>
    </w:p>
    <w:p w14:paraId="3760B2F4" w14:textId="61A73A16" w:rsidR="002C254C" w:rsidRDefault="002C254C" w:rsidP="00AA399E">
      <w:pPr>
        <w:jc w:val="both"/>
      </w:pPr>
      <w:r>
        <w:t>Enyhén érintsd meg az "Áramlásfokozat" gombot az áramlás beállításához. Az oxigén koncentráció a fokozattal változik, minél nagyobb a</w:t>
      </w:r>
      <w:r>
        <w:t>z</w:t>
      </w:r>
      <w:r>
        <w:t xml:space="preserve"> áramlás, annál kisebb lesz az oxigén koncentráció. Nyolc fokozat áll rendelkezésre (2-9L/perc), hogy beállítsd az áramlást, alapértelmezés szerint 2L. Az ajánlott áramlás 2L. Ha a gépet újra bekapcsolod a készenléti üzemmódból, az áramlásfokozat értéke megfelel az előző kikapcsolásnál beállított értéknek</w:t>
      </w:r>
      <w:r>
        <w:t>.</w:t>
      </w:r>
    </w:p>
    <w:p w14:paraId="40E572AD" w14:textId="77777777" w:rsidR="002C254C" w:rsidRPr="00514095" w:rsidRDefault="002C254C" w:rsidP="00AA399E">
      <w:pPr>
        <w:jc w:val="both"/>
        <w:rPr>
          <w:b/>
          <w:bCs/>
        </w:rPr>
      </w:pPr>
    </w:p>
    <w:p w14:paraId="6467C626" w14:textId="77777777" w:rsidR="00514095" w:rsidRPr="00514095" w:rsidRDefault="00514095" w:rsidP="00AA399E">
      <w:pPr>
        <w:jc w:val="both"/>
        <w:rPr>
          <w:b/>
          <w:bCs/>
        </w:rPr>
      </w:pPr>
      <w:r w:rsidRPr="00514095">
        <w:rPr>
          <w:b/>
          <w:bCs/>
        </w:rPr>
        <w:t>Időzítés + gomb és Időzítés - gomb</w:t>
      </w:r>
    </w:p>
    <w:p w14:paraId="7C29997C" w14:textId="77777777" w:rsidR="00514095" w:rsidRDefault="00514095" w:rsidP="00AA399E">
      <w:pPr>
        <w:jc w:val="both"/>
      </w:pPr>
      <w:r>
        <w:t>Enyhén érintsd meg az "Időzítés +" gombot, hogy 15 percenként növeld az időzítést, és állítsd be az egyirányú cirkulációs módot, a maximális beállítási érték 180 perc. Ha 3 másodpercig nem történik művelet, akkor indul az időzített leállítás. Az "Időzítés -" gomb működése ugyanaz, mint az "Időzítés +" gombé, és az "OOO" azt jelzi, hogy nincs beállított időzítés.</w:t>
      </w:r>
    </w:p>
    <w:p w14:paraId="62F229A6" w14:textId="77777777" w:rsidR="00514095" w:rsidRDefault="00514095" w:rsidP="00AA399E">
      <w:pPr>
        <w:jc w:val="both"/>
      </w:pPr>
    </w:p>
    <w:p w14:paraId="7F34AC07" w14:textId="77777777" w:rsidR="00514095" w:rsidRPr="00514095" w:rsidRDefault="00514095" w:rsidP="00AA399E">
      <w:pPr>
        <w:jc w:val="both"/>
        <w:rPr>
          <w:b/>
          <w:bCs/>
        </w:rPr>
      </w:pPr>
      <w:r w:rsidRPr="00514095">
        <w:rPr>
          <w:b/>
          <w:bCs/>
        </w:rPr>
        <w:t>Negatív oxigénion (anion) gomb</w:t>
      </w:r>
    </w:p>
    <w:p w14:paraId="1C8DF745" w14:textId="789A2F37" w:rsidR="00514095" w:rsidRDefault="00514095" w:rsidP="00AA399E">
      <w:pPr>
        <w:jc w:val="both"/>
      </w:pPr>
      <w:r>
        <w:t>A negatív oxigénion funkció szinkronban működik a rendszerrel. Munka- vagy készenléti üzemmódban enyhén érintsd meg az "Anion" gombot vagy a távirányító gombot a negatív oxigénion funkció kikapcsolásához, majd enyhén érintsd meg újra az "Anion" gombot az aktiváláshoz.</w:t>
      </w:r>
    </w:p>
    <w:p w14:paraId="660FA627" w14:textId="4E125C7F" w:rsidR="00514095" w:rsidRDefault="00514095" w:rsidP="00AA399E">
      <w:pPr>
        <w:jc w:val="both"/>
      </w:pPr>
      <w:r>
        <w:t>Megjegyzés: A gép negatív oxigénion koncentrációja 2,8 millió/cm3, ami a környezeti levegőt frissebbé teszi.</w:t>
      </w:r>
    </w:p>
    <w:p w14:paraId="30C53302" w14:textId="77777777" w:rsidR="00514095" w:rsidRDefault="00514095" w:rsidP="00AA399E">
      <w:pPr>
        <w:jc w:val="both"/>
      </w:pPr>
    </w:p>
    <w:p w14:paraId="209E455D" w14:textId="7A21FDEB" w:rsidR="002C254C" w:rsidRDefault="00514095" w:rsidP="00AA399E">
      <w:pPr>
        <w:jc w:val="both"/>
      </w:pPr>
      <w:r w:rsidRPr="00514095">
        <w:rPr>
          <w:b/>
          <w:bCs/>
        </w:rPr>
        <w:t>Fontos megjegyzés</w:t>
      </w:r>
      <w:r>
        <w:t>: Ha a funkciógombok használatakor az "OOO" jelenik meg, akkor a kijelző nem érzékeli a beállítást, és javasoljuk, hogy ellenőrizd újra a műveletet</w:t>
      </w:r>
      <w:r>
        <w:t>:</w:t>
      </w:r>
    </w:p>
    <w:p w14:paraId="59D6538E" w14:textId="77777777" w:rsidR="00514095" w:rsidRDefault="00514095" w:rsidP="00AA399E">
      <w:pPr>
        <w:pStyle w:val="Listaszerbekezds"/>
        <w:numPr>
          <w:ilvl w:val="0"/>
          <w:numId w:val="8"/>
        </w:numPr>
        <w:jc w:val="both"/>
      </w:pPr>
      <w:r>
        <w:t>A kiemelt állapotban enyhén érintsd meg a funkciógombot azonnali eredmények megjelenítéséhez.</w:t>
      </w:r>
    </w:p>
    <w:p w14:paraId="0E5055D7" w14:textId="77777777" w:rsidR="00514095" w:rsidRDefault="00514095" w:rsidP="00AA399E">
      <w:pPr>
        <w:pStyle w:val="Listaszerbekezds"/>
        <w:numPr>
          <w:ilvl w:val="0"/>
          <w:numId w:val="8"/>
        </w:numPr>
        <w:jc w:val="both"/>
      </w:pPr>
      <w:r>
        <w:t>Az energiatakarékos üzemmódban enyhén érintsd meg egyszer a funkciógombot a kiemelt üzemmód aktiválásához, majd enyhén érintsd meg újra a művelet leállításához.</w:t>
      </w:r>
    </w:p>
    <w:p w14:paraId="50CA2831" w14:textId="3AF9D81F" w:rsidR="00514095" w:rsidRDefault="00514095" w:rsidP="00AA399E">
      <w:pPr>
        <w:pStyle w:val="Listaszerbekezds"/>
        <w:numPr>
          <w:ilvl w:val="0"/>
          <w:numId w:val="8"/>
        </w:numPr>
        <w:jc w:val="both"/>
      </w:pPr>
      <w:r>
        <w:t>Minden alkalommal, amikor bármelyik gombot érinted, a csipogó hangjelzés megszólal. Ha 1 percig nem történik művelet, akkor az eszköz az energia takarékos üzemmódba lép.</w:t>
      </w:r>
    </w:p>
    <w:p w14:paraId="350F971D" w14:textId="77777777" w:rsidR="00514095" w:rsidRDefault="00514095" w:rsidP="00514095"/>
    <w:p w14:paraId="7C2D1884" w14:textId="4A79932A" w:rsidR="00514095" w:rsidRPr="00514095" w:rsidRDefault="00514095" w:rsidP="00514095">
      <w:pPr>
        <w:rPr>
          <w:b/>
          <w:bCs/>
          <w:u w:val="single"/>
        </w:rPr>
      </w:pPr>
      <w:r w:rsidRPr="00514095">
        <w:rPr>
          <w:b/>
          <w:bCs/>
          <w:u w:val="single"/>
        </w:rPr>
        <w:t>Távirányító használati utasítás</w:t>
      </w:r>
      <w:r w:rsidRPr="00514095">
        <w:rPr>
          <w:b/>
          <w:bCs/>
          <w:u w:val="single"/>
        </w:rPr>
        <w:t xml:space="preserve"> / </w:t>
      </w:r>
      <w:r w:rsidRPr="00514095">
        <w:rPr>
          <w:b/>
          <w:bCs/>
          <w:u w:val="single"/>
        </w:rPr>
        <w:t>Távirányító gombok leírása</w:t>
      </w:r>
    </w:p>
    <w:p w14:paraId="0458810A" w14:textId="77777777" w:rsidR="00514095" w:rsidRDefault="00514095" w:rsidP="00514095">
      <w:pPr>
        <w:pStyle w:val="Listaszerbekezds"/>
        <w:numPr>
          <w:ilvl w:val="0"/>
          <w:numId w:val="9"/>
        </w:numPr>
      </w:pPr>
      <w:r>
        <w:t>Oxigén előállítás be/ki gomb</w:t>
      </w:r>
    </w:p>
    <w:p w14:paraId="525B1820" w14:textId="77777777" w:rsidR="00514095" w:rsidRDefault="00514095" w:rsidP="00514095">
      <w:pPr>
        <w:pStyle w:val="Listaszerbekezds"/>
        <w:numPr>
          <w:ilvl w:val="0"/>
          <w:numId w:val="9"/>
        </w:numPr>
      </w:pPr>
      <w:r>
        <w:t>Áramlás gomb</w:t>
      </w:r>
    </w:p>
    <w:p w14:paraId="0BB96602" w14:textId="77777777" w:rsidR="00514095" w:rsidRDefault="00514095" w:rsidP="00514095">
      <w:pPr>
        <w:pStyle w:val="Listaszerbekezds"/>
        <w:numPr>
          <w:ilvl w:val="0"/>
          <w:numId w:val="9"/>
        </w:numPr>
      </w:pPr>
      <w:r>
        <w:t>Időzítés + gomb</w:t>
      </w:r>
    </w:p>
    <w:p w14:paraId="628B2128" w14:textId="77777777" w:rsidR="00514095" w:rsidRDefault="00514095" w:rsidP="00514095">
      <w:pPr>
        <w:pStyle w:val="Listaszerbekezds"/>
        <w:numPr>
          <w:ilvl w:val="0"/>
          <w:numId w:val="9"/>
        </w:numPr>
      </w:pPr>
      <w:r>
        <w:t>Időzítés - gomb</w:t>
      </w:r>
    </w:p>
    <w:p w14:paraId="0E83F1D9" w14:textId="77777777" w:rsidR="00514095" w:rsidRDefault="00514095" w:rsidP="00514095">
      <w:pPr>
        <w:pStyle w:val="Listaszerbekezds"/>
        <w:numPr>
          <w:ilvl w:val="0"/>
          <w:numId w:val="9"/>
        </w:numPr>
      </w:pPr>
      <w:r>
        <w:t>Negatív oxigénion (anion) funkció gomb</w:t>
      </w:r>
    </w:p>
    <w:p w14:paraId="6263837E" w14:textId="76E1BE09" w:rsidR="00514095" w:rsidRDefault="00514095" w:rsidP="00514095">
      <w:pPr>
        <w:pStyle w:val="Listaszerbekezds"/>
        <w:numPr>
          <w:ilvl w:val="0"/>
          <w:numId w:val="9"/>
        </w:numPr>
      </w:pPr>
      <w:r>
        <w:t>Alvó üzemmód gomb</w:t>
      </w:r>
    </w:p>
    <w:p w14:paraId="37896BEC" w14:textId="77777777" w:rsidR="00514095" w:rsidRDefault="00514095" w:rsidP="00514095"/>
    <w:p w14:paraId="0863ACA2" w14:textId="77777777" w:rsidR="00514095" w:rsidRDefault="00514095" w:rsidP="00514095"/>
    <w:p w14:paraId="1E4FE457" w14:textId="5AC666D4" w:rsidR="00514095" w:rsidRPr="00514095" w:rsidRDefault="00514095" w:rsidP="00AA399E">
      <w:pPr>
        <w:jc w:val="both"/>
        <w:rPr>
          <w:b/>
          <w:bCs/>
          <w:u w:val="single"/>
        </w:rPr>
      </w:pPr>
      <w:r w:rsidRPr="00514095">
        <w:rPr>
          <w:b/>
          <w:bCs/>
          <w:u w:val="single"/>
        </w:rPr>
        <w:lastRenderedPageBreak/>
        <w:t>Jellemző funkció</w:t>
      </w:r>
    </w:p>
    <w:p w14:paraId="79F7AE60" w14:textId="77777777" w:rsidR="00514095" w:rsidRDefault="00514095" w:rsidP="00AA399E">
      <w:pPr>
        <w:jc w:val="both"/>
      </w:pPr>
    </w:p>
    <w:p w14:paraId="2DE991BC" w14:textId="77777777" w:rsidR="00514095" w:rsidRDefault="00514095" w:rsidP="00AA399E">
      <w:pPr>
        <w:jc w:val="both"/>
      </w:pPr>
      <w:r>
        <w:t>Energia takarékos üzemmód</w:t>
      </w:r>
    </w:p>
    <w:p w14:paraId="790802F8" w14:textId="319D3456" w:rsidR="00514095" w:rsidRDefault="00514095" w:rsidP="00AA399E">
      <w:pPr>
        <w:ind w:left="708"/>
        <w:jc w:val="both"/>
      </w:pPr>
      <w:r>
        <w:t xml:space="preserve">Munkaállapotban a kijelző egy percnyi művelet nélkül az energia takarékos üzemmódba lép, és annak fényereje, valamint a víztartály fénye csökken szinkronban, ami </w:t>
      </w:r>
      <w:proofErr w:type="spellStart"/>
      <w:r>
        <w:t>környezetbarátabbá</w:t>
      </w:r>
      <w:proofErr w:type="spellEnd"/>
      <w:r>
        <w:t xml:space="preserve"> teszi </w:t>
      </w:r>
      <w:r>
        <w:t>a működést.</w:t>
      </w:r>
    </w:p>
    <w:p w14:paraId="6FE6B735" w14:textId="77777777" w:rsidR="00514095" w:rsidRDefault="00514095" w:rsidP="00AA399E">
      <w:pPr>
        <w:jc w:val="both"/>
      </w:pPr>
      <w:r>
        <w:t>Alvó üzemmód</w:t>
      </w:r>
    </w:p>
    <w:p w14:paraId="010F57DB" w14:textId="08A76DCC" w:rsidR="00514095" w:rsidRDefault="00514095" w:rsidP="00AA399E">
      <w:pPr>
        <w:ind w:left="708"/>
        <w:jc w:val="both"/>
      </w:pPr>
      <w:r>
        <w:t>Munkaállapotban nyomd meg a távirányítón a "</w:t>
      </w:r>
      <w:proofErr w:type="spellStart"/>
      <w:r>
        <w:t>Sleep</w:t>
      </w:r>
      <w:proofErr w:type="spellEnd"/>
      <w:r>
        <w:t xml:space="preserve">" gombot, ekkor a gép kijelzőjének fényereje tovább csökkenthető az energia takarékos üzemmódnál, és a víztartály fénye kikapcsol, így </w:t>
      </w:r>
      <w:proofErr w:type="gramStart"/>
      <w:r>
        <w:t>a</w:t>
      </w:r>
      <w:proofErr w:type="gramEnd"/>
      <w:r>
        <w:t xml:space="preserve"> alváshoz ideális környezetet teremthetsz magadnak.</w:t>
      </w:r>
    </w:p>
    <w:p w14:paraId="44AA19BE" w14:textId="77777777" w:rsidR="00514095" w:rsidRDefault="00514095" w:rsidP="00AA399E">
      <w:pPr>
        <w:jc w:val="both"/>
      </w:pPr>
    </w:p>
    <w:p w14:paraId="4CAA55CE" w14:textId="77777777" w:rsidR="00514095" w:rsidRDefault="00514095" w:rsidP="00AA399E">
      <w:pPr>
        <w:jc w:val="both"/>
      </w:pPr>
      <w:r>
        <w:t>Kumulatív idő funkció</w:t>
      </w:r>
    </w:p>
    <w:p w14:paraId="3DAAA597" w14:textId="77777777" w:rsidR="00514095" w:rsidRDefault="00514095" w:rsidP="00AA399E">
      <w:pPr>
        <w:ind w:left="708"/>
        <w:jc w:val="both"/>
      </w:pPr>
      <w:r>
        <w:t>Ez a gép kumulatív használati idő funkcióval van ellátva. Miután az üzemidő eléri az egy órát, a kumulatív idő "1"-gyel nő.</w:t>
      </w:r>
    </w:p>
    <w:p w14:paraId="569F5EF5" w14:textId="77777777" w:rsidR="00514095" w:rsidRDefault="00514095" w:rsidP="00AA399E">
      <w:pPr>
        <w:jc w:val="both"/>
      </w:pPr>
    </w:p>
    <w:p w14:paraId="3B0AB352" w14:textId="77777777" w:rsidR="00514095" w:rsidRDefault="00514095" w:rsidP="00AA399E">
      <w:pPr>
        <w:jc w:val="both"/>
      </w:pPr>
      <w:r>
        <w:t>Automatikus hibatesztelő funkció</w:t>
      </w:r>
    </w:p>
    <w:p w14:paraId="248E3439" w14:textId="77777777" w:rsidR="00514095" w:rsidRDefault="00514095" w:rsidP="00AA399E">
      <w:pPr>
        <w:ind w:left="708"/>
        <w:jc w:val="both"/>
      </w:pPr>
      <w:r>
        <w:t xml:space="preserve">A gép rendelkezik automatikus hibafelismerő funkcióval, így könnyen megértheted a hibákat. Hűtőventilátor hibafelismerése: amennyiben a használat közben a hűtőventilátor hibája jelentkezik, a kijelzőn megjelenik egy piros </w:t>
      </w:r>
      <w:proofErr w:type="spellStart"/>
      <w:r>
        <w:t>ventillátor</w:t>
      </w:r>
      <w:proofErr w:type="spellEnd"/>
      <w:r>
        <w:t xml:space="preserve"> ikon, és a hangjelzés riaszt.</w:t>
      </w:r>
    </w:p>
    <w:p w14:paraId="7E76239A" w14:textId="77777777" w:rsidR="00514095" w:rsidRDefault="00514095" w:rsidP="00AA399E">
      <w:pPr>
        <w:jc w:val="both"/>
      </w:pPr>
    </w:p>
    <w:p w14:paraId="1540D44B" w14:textId="77777777" w:rsidR="00514095" w:rsidRDefault="00514095" w:rsidP="00AA399E">
      <w:pPr>
        <w:jc w:val="both"/>
      </w:pPr>
      <w:r>
        <w:t>Két személy számára történő oxigén inhalálása</w:t>
      </w:r>
    </w:p>
    <w:p w14:paraId="103938D4" w14:textId="731CF2C5" w:rsidR="00514095" w:rsidRDefault="00514095" w:rsidP="00AA399E">
      <w:pPr>
        <w:ind w:left="708"/>
        <w:jc w:val="both"/>
      </w:pPr>
      <w:r>
        <w:t>Ahogy a képen látható, csatlakoztasd az oxigén inhalációs csöveket két személy számára, így egyszerre mindkét személy tud oxigént lélegezni.</w:t>
      </w:r>
    </w:p>
    <w:p w14:paraId="330F5418" w14:textId="48459AE8" w:rsidR="00514095" w:rsidRDefault="00514095" w:rsidP="00AA399E">
      <w:pPr>
        <w:jc w:val="both"/>
      </w:pPr>
      <w:r>
        <w:t>Az atomizálás célja</w:t>
      </w:r>
    </w:p>
    <w:p w14:paraId="6E19EF83" w14:textId="77777777" w:rsidR="00514095" w:rsidRDefault="00514095" w:rsidP="00AA399E">
      <w:pPr>
        <w:ind w:firstLine="708"/>
        <w:jc w:val="both"/>
      </w:pPr>
      <w:r>
        <w:t>Indítás előtt, a porlasztó nyílás anyáját az óramutató járásával ellentétes irányban csavard le.</w:t>
      </w:r>
    </w:p>
    <w:p w14:paraId="740669C6" w14:textId="77777777" w:rsidR="00514095" w:rsidRDefault="00514095" w:rsidP="00AA399E">
      <w:pPr>
        <w:ind w:left="708"/>
        <w:jc w:val="both"/>
      </w:pPr>
      <w:r>
        <w:t>Csatlakoztasd a cső egyik végét a porlasztó nyíláshoz. Használd szükség szerint vagy egy szakmai orvos irányítása alatt, és viseld a porlasztót szükség szerint.</w:t>
      </w:r>
    </w:p>
    <w:p w14:paraId="3514D46E" w14:textId="77777777" w:rsidR="00514095" w:rsidRDefault="00514095" w:rsidP="00AA399E">
      <w:pPr>
        <w:ind w:left="708"/>
        <w:jc w:val="both"/>
      </w:pPr>
      <w:r>
        <w:t>Indításhoz nyomd meg a "Start/Stop" gombot. Győződj meg róla, hogy az áramlás 2L-re van beállítva, és az oxigéngép átáll az atomizálási üzemmódra.</w:t>
      </w:r>
    </w:p>
    <w:p w14:paraId="7E40BACB" w14:textId="7B265168" w:rsidR="00514095" w:rsidRDefault="00514095" w:rsidP="00AA399E">
      <w:pPr>
        <w:ind w:left="708"/>
        <w:jc w:val="both"/>
      </w:pPr>
      <w:r>
        <w:t>Az atomizálás után nyomd meg a "Start/Stop" gombot a gép kikapcsolásához, távolítsd el a porlasztó csatlakozócsövét, majd szereld vissza és húzd meg a porlasztó nyílás anyáját.</w:t>
      </w:r>
    </w:p>
    <w:p w14:paraId="239DC500" w14:textId="77777777" w:rsidR="00514095" w:rsidRDefault="00514095" w:rsidP="00514095"/>
    <w:p w14:paraId="55A49BE0" w14:textId="77777777" w:rsidR="00AA399E" w:rsidRDefault="00AA399E" w:rsidP="00AA399E"/>
    <w:p w14:paraId="4BE1DABA" w14:textId="77777777" w:rsidR="00AA399E" w:rsidRDefault="00AA399E" w:rsidP="00AA399E"/>
    <w:p w14:paraId="7AA723B4" w14:textId="77777777" w:rsidR="00AA399E" w:rsidRDefault="00AA399E" w:rsidP="00AA399E"/>
    <w:p w14:paraId="6527D219" w14:textId="3290DE26" w:rsidR="00AA399E" w:rsidRPr="00AA399E" w:rsidRDefault="00AA399E" w:rsidP="00AA399E">
      <w:pPr>
        <w:rPr>
          <w:b/>
          <w:bCs/>
          <w:u w:val="single"/>
        </w:rPr>
      </w:pPr>
      <w:r w:rsidRPr="00AA399E">
        <w:rPr>
          <w:b/>
          <w:bCs/>
          <w:u w:val="single"/>
        </w:rPr>
        <w:lastRenderedPageBreak/>
        <w:t>Karbantartás</w:t>
      </w:r>
    </w:p>
    <w:p w14:paraId="43B3FEA5" w14:textId="77777777" w:rsidR="00AA399E" w:rsidRDefault="00AA399E" w:rsidP="00AA399E"/>
    <w:p w14:paraId="6B3CD98E" w14:textId="77777777" w:rsidR="00AA399E" w:rsidRDefault="00AA399E" w:rsidP="00AA399E">
      <w:pPr>
        <w:jc w:val="both"/>
      </w:pPr>
      <w:r>
        <w:t>Ház tisztítása</w:t>
      </w:r>
    </w:p>
    <w:p w14:paraId="1872FFB8" w14:textId="77777777" w:rsidR="00AA399E" w:rsidRDefault="00AA399E" w:rsidP="00AA399E">
      <w:pPr>
        <w:ind w:left="708"/>
        <w:jc w:val="both"/>
      </w:pPr>
      <w:r>
        <w:t>A ház felületét legalább havonta egyszer tisztítani kell. Először szakítsd meg az áramellátást, majd törölj rá enyhén nedves, fertőtlenítőszerrel átitatott, tiszta és puha ruhával, és ügyelj arra, hogy ne kerüljön folyadék a gép belsejébe.</w:t>
      </w:r>
    </w:p>
    <w:p w14:paraId="0EC8F550" w14:textId="77777777" w:rsidR="00AA399E" w:rsidRDefault="00AA399E" w:rsidP="00AA399E">
      <w:pPr>
        <w:jc w:val="both"/>
      </w:pPr>
    </w:p>
    <w:p w14:paraId="4E77ABC5" w14:textId="77777777" w:rsidR="00AA399E" w:rsidRDefault="00AA399E" w:rsidP="00AA399E">
      <w:pPr>
        <w:jc w:val="both"/>
      </w:pPr>
      <w:r>
        <w:t>Víztartály tisztítása</w:t>
      </w:r>
    </w:p>
    <w:p w14:paraId="600576C3" w14:textId="77777777" w:rsidR="00AA399E" w:rsidRDefault="00AA399E" w:rsidP="00AA399E">
      <w:pPr>
        <w:ind w:left="708"/>
        <w:jc w:val="both"/>
      </w:pPr>
      <w:r>
        <w:t>A víztartály tisztaságának érdekében töltse fel a víztartályt tiszta vízzel, desztillált vízzel vagy hideg forralt vízzel, és próbálja meg minden nap kicserélni.</w:t>
      </w:r>
    </w:p>
    <w:p w14:paraId="4CA9FAA5" w14:textId="36B368C3" w:rsidR="00AA399E" w:rsidRDefault="00AA399E" w:rsidP="00AA399E">
      <w:pPr>
        <w:ind w:left="708"/>
        <w:jc w:val="both"/>
      </w:pPr>
      <w:r>
        <w:t>A víztartályt hetente egyszer tisztítsa meg. Először rázza meg és mossuk el tisztítószerrel, majd öblítsük le tiszta vízzel, hogy a használat során higiénikusan használhassuk az oxigént.</w:t>
      </w:r>
    </w:p>
    <w:p w14:paraId="300163AF" w14:textId="77777777" w:rsidR="00AA399E" w:rsidRDefault="00AA399E" w:rsidP="00AA399E">
      <w:pPr>
        <w:jc w:val="both"/>
      </w:pPr>
    </w:p>
    <w:p w14:paraId="4059FEF3" w14:textId="77777777" w:rsidR="00AA399E" w:rsidRDefault="00AA399E" w:rsidP="00AA399E">
      <w:pPr>
        <w:jc w:val="both"/>
      </w:pPr>
      <w:r>
        <w:t>Szűrő és szűrőbetét tisztítása vagy cseréje</w:t>
      </w:r>
    </w:p>
    <w:p w14:paraId="32F4035E" w14:textId="579689F7" w:rsidR="00AA399E" w:rsidRDefault="00AA399E" w:rsidP="00AA399E">
      <w:pPr>
        <w:ind w:left="708"/>
        <w:jc w:val="both"/>
      </w:pPr>
      <w:r>
        <w:t>A keret mögött található "fehér levegőszűrő" csökkentheti a zajt, kiszűri a port és megtisztítja a levegőt. A szűrő tisztítása és cseréje nagyon fontos a kompresszor és a molekuláris szita védelme és az oxigéngenerátor élettartamának meghosszabbítása érdekében, így kérjük, hogy időben tisztítsa meg vagy cserélje ki.</w:t>
      </w:r>
    </w:p>
    <w:p w14:paraId="58EE2F9C" w14:textId="77777777" w:rsidR="00AA399E" w:rsidRPr="00AA399E" w:rsidRDefault="00AA399E" w:rsidP="00AA399E">
      <w:pPr>
        <w:ind w:left="708"/>
        <w:jc w:val="both"/>
      </w:pPr>
      <w:r w:rsidRPr="00AA399E">
        <w:t>Ne működtesd az oxigénkoncentrátort, ha a szűrő vagy a szűrőbetét nincs felszerelve vagy nedves, mert hosszú távon károsíthatja a gépet.</w:t>
      </w:r>
    </w:p>
    <w:p w14:paraId="44A556BA" w14:textId="77777777" w:rsidR="00AA399E" w:rsidRDefault="00AA399E" w:rsidP="00AA399E">
      <w:pPr>
        <w:ind w:left="708"/>
        <w:jc w:val="both"/>
      </w:pPr>
      <w:r w:rsidRPr="00AA399E">
        <w:t>A szűrőt általában minden 100 működési óra után tisztítsd meg vagy cseréld ki.</w:t>
      </w:r>
    </w:p>
    <w:p w14:paraId="0592BF63" w14:textId="12F4E704" w:rsidR="00AA399E" w:rsidRPr="00AA399E" w:rsidRDefault="00AA399E" w:rsidP="00AA399E">
      <w:pPr>
        <w:ind w:left="708"/>
        <w:jc w:val="both"/>
      </w:pPr>
      <w:r w:rsidRPr="00AA399E">
        <w:t>Szétszerelés</w:t>
      </w:r>
      <w:r>
        <w:t xml:space="preserve">: </w:t>
      </w:r>
      <w:r w:rsidRPr="00AA399E">
        <w:t>A szűrő a gép hátulján található. Húzd ki a beömlő fedelét kifelé és vedd ki közvetlenül a szűrőt. A szűrő és a szűrőbetét tényleges tisztítási vagy cserélési idejét az aktuális üzemidő és a környezeti hatások alapján kell meghatározni. Ha a szűrő piszkos és eltömődött, azt azonnal meg kell tisztítani vagy cserélni, függetlenül attól, hogy mennyi ideje használod.</w:t>
      </w:r>
    </w:p>
    <w:p w14:paraId="69C4E34C" w14:textId="77777777" w:rsidR="00AA399E" w:rsidRPr="00AA399E" w:rsidRDefault="00AA399E" w:rsidP="00AA399E">
      <w:pPr>
        <w:ind w:left="708"/>
        <w:jc w:val="both"/>
      </w:pPr>
      <w:r w:rsidRPr="00AA399E">
        <w:t>Megjegyzés: Mivel fogyóeszközök, javasolt rendszeresen cserélni őket.</w:t>
      </w:r>
    </w:p>
    <w:p w14:paraId="4150CC80" w14:textId="71FEC76F" w:rsidR="00AA399E" w:rsidRDefault="00AA399E" w:rsidP="00AA399E">
      <w:pPr>
        <w:ind w:left="708"/>
        <w:jc w:val="both"/>
      </w:pPr>
      <w:proofErr w:type="gramStart"/>
      <w:r w:rsidRPr="00AA399E">
        <w:t>Tisztítás</w:t>
      </w:r>
      <w:r>
        <w:t xml:space="preserve">: </w:t>
      </w:r>
      <w:r w:rsidRPr="00AA399E">
        <w:t xml:space="preserve"> Tisztítsd</w:t>
      </w:r>
      <w:proofErr w:type="gramEnd"/>
      <w:r w:rsidRPr="00AA399E">
        <w:t xml:space="preserve"> meg enyhe mosószerrel, öblítsd le tiszta vízzel, majd tedd vissza a gépre, miután teljesen megszáradt.</w:t>
      </w:r>
    </w:p>
    <w:p w14:paraId="57587BA0" w14:textId="77777777" w:rsidR="00AA399E" w:rsidRDefault="00AA399E" w:rsidP="00AA399E">
      <w:pPr>
        <w:jc w:val="both"/>
      </w:pPr>
      <w:r w:rsidRPr="00AA399E">
        <w:br/>
      </w:r>
      <w:r>
        <w:t>O</w:t>
      </w:r>
      <w:r w:rsidRPr="00AA399E">
        <w:t>xigén inhalátort és az atomizáló összetevők</w:t>
      </w:r>
      <w:r>
        <w:t xml:space="preserve"> tisztítása</w:t>
      </w:r>
    </w:p>
    <w:p w14:paraId="71748F29" w14:textId="788B8D3A" w:rsidR="00AA399E" w:rsidRPr="00AA399E" w:rsidRDefault="00AA399E" w:rsidP="00AA399E">
      <w:pPr>
        <w:ind w:left="708" w:firstLine="48"/>
        <w:jc w:val="both"/>
      </w:pPr>
      <w:r w:rsidRPr="00AA399E">
        <w:t>Minden használat után egyszer tisztítsd meg őket. Az orrszorítós típusú oxigén inhalátor orrszívó részét minden használat után tisztítsd és fertőtlenítsd: áztasd 5%-os kálium-permanganát oldatban 5 percig, majd tisztítsd meg tiszta vízzel vagy töröld át alkohollal. A szívócsöveket és az atomizáló összetevőket javasolt rendszeresen cserélni, mint fogyóeszközöket.</w:t>
      </w:r>
    </w:p>
    <w:p w14:paraId="028BC7A3" w14:textId="77777777" w:rsidR="00AA399E" w:rsidRDefault="00AA399E" w:rsidP="00AA399E">
      <w:pPr>
        <w:jc w:val="both"/>
      </w:pPr>
    </w:p>
    <w:p w14:paraId="6268C0E5" w14:textId="77777777" w:rsidR="00AA399E" w:rsidRDefault="00AA399E" w:rsidP="00AA399E">
      <w:pPr>
        <w:jc w:val="both"/>
      </w:pPr>
    </w:p>
    <w:p w14:paraId="21B282C6" w14:textId="584FA578" w:rsidR="00AA399E" w:rsidRPr="00AA399E" w:rsidRDefault="00AA399E" w:rsidP="00AA399E">
      <w:pPr>
        <w:rPr>
          <w:b/>
          <w:bCs/>
          <w:u w:val="single"/>
        </w:rPr>
      </w:pPr>
      <w:r w:rsidRPr="00AA399E">
        <w:rPr>
          <w:b/>
          <w:bCs/>
          <w:u w:val="single"/>
        </w:rPr>
        <w:lastRenderedPageBreak/>
        <w:t>Hosszú ideig tartó tárolás előkészítése</w:t>
      </w:r>
    </w:p>
    <w:p w14:paraId="6F198437" w14:textId="18CA3DD3" w:rsidR="00AA399E" w:rsidRPr="00AA399E" w:rsidRDefault="00AA399E" w:rsidP="00AA399E">
      <w:r w:rsidRPr="00AA399E">
        <w:t xml:space="preserve"> Kérlek, végezd el az alábbi teendőket, mielőtt hosszú ideig tárolod az oxigén generátort.</w:t>
      </w:r>
    </w:p>
    <w:p w14:paraId="40F21CE7" w14:textId="77777777" w:rsidR="00AA399E" w:rsidRPr="00AA399E" w:rsidRDefault="00AA399E" w:rsidP="00AA399E">
      <w:pPr>
        <w:numPr>
          <w:ilvl w:val="0"/>
          <w:numId w:val="10"/>
        </w:numPr>
      </w:pPr>
      <w:r w:rsidRPr="00AA399E">
        <w:t>Vegyél le a gépről mindent, többek között a víztartályt, öntsd ki a víztartály tartalmát, szárítsd meg, majd tedd vissza a helyére.</w:t>
      </w:r>
    </w:p>
    <w:p w14:paraId="234BAB8D" w14:textId="77777777" w:rsidR="00AA399E" w:rsidRPr="00AA399E" w:rsidRDefault="00AA399E" w:rsidP="00AA399E">
      <w:pPr>
        <w:numPr>
          <w:ilvl w:val="0"/>
          <w:numId w:val="10"/>
        </w:numPr>
      </w:pPr>
      <w:r w:rsidRPr="00AA399E">
        <w:t>Húzd ki a tápkábelt, és vond vissza a gépet az áramellátástól.</w:t>
      </w:r>
    </w:p>
    <w:p w14:paraId="29010DB3" w14:textId="77777777" w:rsidR="00AA399E" w:rsidRDefault="00AA399E" w:rsidP="00AA399E">
      <w:pPr>
        <w:numPr>
          <w:ilvl w:val="0"/>
          <w:numId w:val="10"/>
        </w:numPr>
      </w:pPr>
      <w:r w:rsidRPr="00AA399E">
        <w:t xml:space="preserve">Ne tárold az oxigén generátort párás és poros környezetben, kerüld a közvetlen napfényt és a szennyeződést. Száraz és szobahőmérsékleten tárold az oxigén inhalációs csövet és inhalátort, ne hajlítsd el a gázvezető csövet, és tartsd távol a kisgyermekektől. Kérlek, </w:t>
      </w:r>
      <w:proofErr w:type="spellStart"/>
      <w:r w:rsidRPr="00AA399E">
        <w:t>végezzd</w:t>
      </w:r>
      <w:proofErr w:type="spellEnd"/>
      <w:r w:rsidRPr="00AA399E">
        <w:t xml:space="preserve"> el az alábbi előkészítéseket, mielőtt újra használnád az oxigén generátort hosszú ideig tartó tárolás után. (1) Ellenőrizd, hogy a tápkábel sérült-e. (2) Tisztítsd meg az oxigén inhalációs csövet és inhalátort, és ellenőrizd, hogy valamelyikük el van-e dugulva vagy hajlítva. (3) Tisztítsd meg a víztartályt.</w:t>
      </w:r>
    </w:p>
    <w:p w14:paraId="234AEB48" w14:textId="77777777" w:rsidR="00AA399E" w:rsidRDefault="00AA399E" w:rsidP="00AA399E"/>
    <w:p w14:paraId="31C358B4" w14:textId="1C7B9E32" w:rsidR="00AA399E" w:rsidRPr="00AA399E" w:rsidRDefault="00AA399E" w:rsidP="00AA399E">
      <w:r w:rsidRPr="00AA399E">
        <w:t xml:space="preserve">Ha </w:t>
      </w:r>
      <w:r>
        <w:t>nem</w:t>
      </w:r>
      <w:r w:rsidRPr="00AA399E">
        <w:t xml:space="preserve"> működik rendesen a gép, </w:t>
      </w:r>
      <w:r>
        <w:t xml:space="preserve">vagy bármilyen problémát tapasztalsz a működés során, </w:t>
      </w:r>
      <w:r w:rsidRPr="00AA399E">
        <w:t>ne szedd szét azt. Kérlek, hívd a vevőszolgálat</w:t>
      </w:r>
      <w:r>
        <w:t>ot</w:t>
      </w:r>
      <w:r w:rsidRPr="00AA399E">
        <w:t xml:space="preserve"> konzultációért. Az ügyfélszolgálat segíteni fog a probléma megoldásában. Ne próbálj meg otthoni javításokat végezni, mert ez sérülést okozhat, és rontja a gép állapotát</w:t>
      </w:r>
      <w:r>
        <w:t>, továbbá a készülék nem szakszerű szétszerelése a garancia vesztésével jár</w:t>
      </w:r>
      <w:r w:rsidRPr="00AA399E">
        <w:t>. Inkább vedd fel a kapcsolatot a szakemberekkel, akik segítenek az esetleges problémák megoldásában.</w:t>
      </w:r>
    </w:p>
    <w:p w14:paraId="6A84ECCA" w14:textId="77777777" w:rsidR="00AA399E" w:rsidRPr="00AA399E" w:rsidRDefault="00AA399E" w:rsidP="00AA399E"/>
    <w:p w14:paraId="6CDDEA87" w14:textId="77777777" w:rsidR="00AA399E" w:rsidRPr="00AA399E" w:rsidRDefault="00AA399E" w:rsidP="00AA399E">
      <w:pPr>
        <w:ind w:left="708"/>
      </w:pPr>
    </w:p>
    <w:p w14:paraId="56731912" w14:textId="77777777" w:rsidR="00AA399E" w:rsidRPr="00040664" w:rsidRDefault="00AA399E" w:rsidP="00AA399E"/>
    <w:sectPr w:rsidR="00AA399E" w:rsidRPr="0004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5D35"/>
    <w:multiLevelType w:val="hybridMultilevel"/>
    <w:tmpl w:val="27F66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C53B0"/>
    <w:multiLevelType w:val="hybridMultilevel"/>
    <w:tmpl w:val="4BA8C3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2A1F"/>
    <w:multiLevelType w:val="hybridMultilevel"/>
    <w:tmpl w:val="3EC8F7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6428"/>
    <w:multiLevelType w:val="hybridMultilevel"/>
    <w:tmpl w:val="4F806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38EB"/>
    <w:multiLevelType w:val="hybridMultilevel"/>
    <w:tmpl w:val="B6544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03D41"/>
    <w:multiLevelType w:val="hybridMultilevel"/>
    <w:tmpl w:val="3544B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6878"/>
    <w:multiLevelType w:val="hybridMultilevel"/>
    <w:tmpl w:val="16E836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6147"/>
    <w:multiLevelType w:val="multilevel"/>
    <w:tmpl w:val="4D984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05698"/>
    <w:multiLevelType w:val="hybridMultilevel"/>
    <w:tmpl w:val="B77A38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85E96"/>
    <w:multiLevelType w:val="multilevel"/>
    <w:tmpl w:val="D338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535010">
    <w:abstractNumId w:val="7"/>
  </w:num>
  <w:num w:numId="2" w16cid:durableId="1183789287">
    <w:abstractNumId w:val="8"/>
  </w:num>
  <w:num w:numId="3" w16cid:durableId="750278476">
    <w:abstractNumId w:val="5"/>
  </w:num>
  <w:num w:numId="4" w16cid:durableId="862406437">
    <w:abstractNumId w:val="1"/>
  </w:num>
  <w:num w:numId="5" w16cid:durableId="1505510428">
    <w:abstractNumId w:val="2"/>
  </w:num>
  <w:num w:numId="6" w16cid:durableId="900823516">
    <w:abstractNumId w:val="4"/>
  </w:num>
  <w:num w:numId="7" w16cid:durableId="912930971">
    <w:abstractNumId w:val="6"/>
  </w:num>
  <w:num w:numId="8" w16cid:durableId="1106732763">
    <w:abstractNumId w:val="0"/>
  </w:num>
  <w:num w:numId="9" w16cid:durableId="860320636">
    <w:abstractNumId w:val="3"/>
  </w:num>
  <w:num w:numId="10" w16cid:durableId="19414448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68"/>
    <w:rsid w:val="00040664"/>
    <w:rsid w:val="002C254C"/>
    <w:rsid w:val="00514095"/>
    <w:rsid w:val="00751250"/>
    <w:rsid w:val="00981A68"/>
    <w:rsid w:val="00AA399E"/>
    <w:rsid w:val="00C41F5E"/>
    <w:rsid w:val="00D65EF7"/>
    <w:rsid w:val="00DC55C5"/>
    <w:rsid w:val="00E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68C2"/>
  <w15:chartTrackingRefBased/>
  <w15:docId w15:val="{5CA0BA79-CA06-45DB-BDEC-7CA63AA7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8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559393900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04301958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0832641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07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9960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2017</Words>
  <Characters>13918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Melinda</cp:lastModifiedBy>
  <cp:revision>2</cp:revision>
  <dcterms:created xsi:type="dcterms:W3CDTF">2023-07-18T09:57:00Z</dcterms:created>
  <dcterms:modified xsi:type="dcterms:W3CDTF">2023-07-18T09:57:00Z</dcterms:modified>
</cp:coreProperties>
</file>