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ACFE" w14:textId="3A6272EC" w:rsidR="009859D9" w:rsidRPr="00841647" w:rsidRDefault="00445C5B" w:rsidP="008416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647">
        <w:rPr>
          <w:rFonts w:ascii="Times New Roman" w:hAnsi="Times New Roman" w:cs="Times New Roman"/>
          <w:b/>
          <w:bCs/>
          <w:sz w:val="24"/>
          <w:szCs w:val="24"/>
          <w:u w:val="single"/>
        </w:rPr>
        <w:t>Ultrahangos szúnyogriasztó karperec - Használati útmutató</w:t>
      </w:r>
    </w:p>
    <w:p w14:paraId="008AC4A6" w14:textId="66A6BEC9" w:rsidR="00445C5B" w:rsidRPr="00841647" w:rsidRDefault="00445C5B">
      <w:pPr>
        <w:rPr>
          <w:rFonts w:ascii="Times New Roman" w:hAnsi="Times New Roman" w:cs="Times New Roman"/>
          <w:sz w:val="24"/>
          <w:szCs w:val="24"/>
        </w:rPr>
      </w:pPr>
    </w:p>
    <w:p w14:paraId="25F224DA" w14:textId="16CED9D9" w:rsidR="00445C5B" w:rsidRPr="00841647" w:rsidRDefault="00445C5B" w:rsidP="00841647">
      <w:p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A karkötő a szúnyogok taszításának hatását éri el a női szúnyogok által gyűlölt hangok, például a hím szúnyogok és a szitakötők hangjainak utánzásával.</w:t>
      </w:r>
      <w:r w:rsidRPr="00841647">
        <w:rPr>
          <w:rFonts w:ascii="Times New Roman" w:hAnsi="Times New Roman" w:cs="Times New Roman"/>
          <w:sz w:val="24"/>
          <w:szCs w:val="24"/>
        </w:rPr>
        <w:br/>
        <w:t xml:space="preserve">Alkalmas idősek, gyermekek, terhes nők és háziállatok számára is. A termék viselhető </w:t>
      </w:r>
      <w:proofErr w:type="spellStart"/>
      <w:r w:rsidRPr="00841647">
        <w:rPr>
          <w:rFonts w:ascii="Times New Roman" w:hAnsi="Times New Roman" w:cs="Times New Roman"/>
          <w:sz w:val="24"/>
          <w:szCs w:val="24"/>
        </w:rPr>
        <w:t>beltéren</w:t>
      </w:r>
      <w:proofErr w:type="spellEnd"/>
      <w:r w:rsidRPr="0084164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41647">
        <w:rPr>
          <w:rFonts w:ascii="Times New Roman" w:hAnsi="Times New Roman" w:cs="Times New Roman"/>
          <w:sz w:val="24"/>
          <w:szCs w:val="24"/>
        </w:rPr>
        <w:t>kültéren</w:t>
      </w:r>
      <w:proofErr w:type="spellEnd"/>
      <w:r w:rsidRPr="00841647">
        <w:rPr>
          <w:rFonts w:ascii="Times New Roman" w:hAnsi="Times New Roman" w:cs="Times New Roman"/>
          <w:sz w:val="24"/>
          <w:szCs w:val="24"/>
        </w:rPr>
        <w:t xml:space="preserve"> (tengerpart, park, kemping, hegymászás, horgászat) egyaránt.</w:t>
      </w:r>
    </w:p>
    <w:p w14:paraId="18881C12" w14:textId="6DDF8822" w:rsidR="00445C5B" w:rsidRPr="00841647" w:rsidRDefault="00445C5B" w:rsidP="00841647">
      <w:pPr>
        <w:rPr>
          <w:rFonts w:ascii="Times New Roman" w:hAnsi="Times New Roman" w:cs="Times New Roman"/>
          <w:sz w:val="24"/>
          <w:szCs w:val="24"/>
        </w:rPr>
      </w:pPr>
    </w:p>
    <w:p w14:paraId="337671F2" w14:textId="13FC14DF" w:rsidR="00445C5B" w:rsidRPr="00841647" w:rsidRDefault="00892F55" w:rsidP="008416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647">
        <w:rPr>
          <w:rFonts w:ascii="Times New Roman" w:hAnsi="Times New Roman" w:cs="Times New Roman"/>
          <w:b/>
          <w:bCs/>
          <w:sz w:val="24"/>
          <w:szCs w:val="24"/>
          <w:u w:val="single"/>
        </w:rPr>
        <w:t>Beüzemelési útmutató:</w:t>
      </w:r>
    </w:p>
    <w:p w14:paraId="53B24396" w14:textId="5C2175DB" w:rsidR="00445C5B" w:rsidRPr="00841647" w:rsidRDefault="00445C5B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a karperecet a viselés során ne takarja le semmilyen ruhadarabbal</w:t>
      </w:r>
    </w:p>
    <w:p w14:paraId="0AB32C2D" w14:textId="26533DCD" w:rsidR="00445C5B" w:rsidRPr="00841647" w:rsidRDefault="00892F55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 xml:space="preserve">a termék hatósugara </w:t>
      </w:r>
      <w:proofErr w:type="spellStart"/>
      <w:r w:rsidRPr="00841647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841647">
        <w:rPr>
          <w:rFonts w:ascii="Times New Roman" w:hAnsi="Times New Roman" w:cs="Times New Roman"/>
          <w:sz w:val="24"/>
          <w:szCs w:val="24"/>
        </w:rPr>
        <w:t xml:space="preserve"> 5-10 méter</w:t>
      </w:r>
    </w:p>
    <w:p w14:paraId="6276A3B5" w14:textId="2374EBAA" w:rsidR="00892F55" w:rsidRPr="00841647" w:rsidRDefault="00892F55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 xml:space="preserve">a beépített </w:t>
      </w:r>
      <w:proofErr w:type="spellStart"/>
      <w:r w:rsidRPr="00841647">
        <w:rPr>
          <w:rFonts w:ascii="Times New Roman" w:hAnsi="Times New Roman" w:cs="Times New Roman"/>
          <w:sz w:val="24"/>
          <w:szCs w:val="24"/>
        </w:rPr>
        <w:t>akkumlátornak</w:t>
      </w:r>
      <w:proofErr w:type="spellEnd"/>
      <w:r w:rsidRPr="00841647">
        <w:rPr>
          <w:rFonts w:ascii="Times New Roman" w:hAnsi="Times New Roman" w:cs="Times New Roman"/>
          <w:sz w:val="24"/>
          <w:szCs w:val="24"/>
        </w:rPr>
        <w:t xml:space="preserve"> köszönhetően a karperec töltés nélkül, a használat mennyiségétől, gyakoriságától függően </w:t>
      </w:r>
      <w:proofErr w:type="spellStart"/>
      <w:r w:rsidRPr="00841647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841647">
        <w:rPr>
          <w:rFonts w:ascii="Times New Roman" w:hAnsi="Times New Roman" w:cs="Times New Roman"/>
          <w:sz w:val="24"/>
          <w:szCs w:val="24"/>
        </w:rPr>
        <w:t xml:space="preserve"> 7 napig használható</w:t>
      </w:r>
    </w:p>
    <w:p w14:paraId="57818BEF" w14:textId="412BB513" w:rsidR="00892F55" w:rsidRPr="00841647" w:rsidRDefault="00892F55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a beüzemeléshez – amennyiben szükséges a feltöltést követően – szíveskedjen megnyomni a készülék közepén található gombot</w:t>
      </w:r>
    </w:p>
    <w:p w14:paraId="44CE61C2" w14:textId="7798D317" w:rsidR="00892F55" w:rsidRPr="00841647" w:rsidRDefault="00892F55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a karperec üzembe kerülését a kék jelzőfény villogása, valamint halk zörgő hang jelzi</w:t>
      </w:r>
    </w:p>
    <w:p w14:paraId="5F9ACF5C" w14:textId="4C6067F6" w:rsidR="00445C5B" w:rsidRPr="00841647" w:rsidRDefault="00892F55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a gomb újbóli megnyomásával az üzemmód erősségét tudja állítani. Összesen 3 sebességi szint elérhető.</w:t>
      </w:r>
    </w:p>
    <w:p w14:paraId="29811B2A" w14:textId="52DBC705" w:rsidR="00892F55" w:rsidRPr="00841647" w:rsidRDefault="00892F55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a gomb hosszú megnyomásával tudja a karperecet kikapcsolni, melyet a kék jelzőfény megszűnése jelez</w:t>
      </w:r>
    </w:p>
    <w:p w14:paraId="2F22441C" w14:textId="77777777" w:rsidR="00841647" w:rsidRPr="00841647" w:rsidRDefault="00841647" w:rsidP="008416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18E601" w14:textId="224AEAE6" w:rsidR="00892F55" w:rsidRPr="00841647" w:rsidRDefault="00892F55" w:rsidP="008416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647">
        <w:rPr>
          <w:rFonts w:ascii="Times New Roman" w:hAnsi="Times New Roman" w:cs="Times New Roman"/>
          <w:b/>
          <w:bCs/>
          <w:sz w:val="24"/>
          <w:szCs w:val="24"/>
          <w:u w:val="single"/>
        </w:rPr>
        <w:t>Jelzőfények jelentése</w:t>
      </w:r>
      <w:r w:rsidR="00841647" w:rsidRPr="008416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BE919C2" w14:textId="67E6CB35" w:rsidR="00892F55" w:rsidRPr="00841647" w:rsidRDefault="00892F55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piros villogó jelzőfény: tölteni szükséges a készüléket. Kérem szíveskedjen csakis a csomagban található, karperechez adott kábellel tölteni azt.</w:t>
      </w:r>
    </w:p>
    <w:p w14:paraId="4B7FDAFD" w14:textId="63781C0F" w:rsidR="00892F55" w:rsidRPr="00841647" w:rsidRDefault="00892F55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piros állandó jelzőfény: a töltés befejeződött</w:t>
      </w:r>
    </w:p>
    <w:p w14:paraId="11D94837" w14:textId="5DA172D4" w:rsidR="00841647" w:rsidRPr="00841647" w:rsidRDefault="00841647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kék jelzőfény: a termék működését jelzi</w:t>
      </w:r>
    </w:p>
    <w:p w14:paraId="0098367C" w14:textId="77777777" w:rsidR="00841647" w:rsidRPr="00841647" w:rsidRDefault="00841647" w:rsidP="008416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647">
        <w:rPr>
          <w:rFonts w:ascii="Times New Roman" w:hAnsi="Times New Roman" w:cs="Times New Roman"/>
          <w:sz w:val="24"/>
          <w:szCs w:val="24"/>
        </w:rPr>
        <w:br/>
      </w:r>
    </w:p>
    <w:p w14:paraId="4D5A80AD" w14:textId="509BB5BF" w:rsidR="00841647" w:rsidRPr="00841647" w:rsidRDefault="00841647" w:rsidP="008416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647">
        <w:rPr>
          <w:rFonts w:ascii="Times New Roman" w:hAnsi="Times New Roman" w:cs="Times New Roman"/>
          <w:b/>
          <w:bCs/>
          <w:sz w:val="24"/>
          <w:szCs w:val="24"/>
          <w:u w:val="single"/>
        </w:rPr>
        <w:t>A csomag tartalma:</w:t>
      </w:r>
    </w:p>
    <w:p w14:paraId="24075B72" w14:textId="77777777" w:rsidR="00841647" w:rsidRPr="00841647" w:rsidRDefault="00841647" w:rsidP="00841647">
      <w:p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Ultrahangos szúnyogriasztó karkötő</w:t>
      </w:r>
    </w:p>
    <w:p w14:paraId="15BF252E" w14:textId="6A6EDB35" w:rsidR="00841647" w:rsidRPr="00841647" w:rsidRDefault="00841647" w:rsidP="00841647">
      <w:p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Töltőkábel</w:t>
      </w:r>
    </w:p>
    <w:p w14:paraId="39DC67E2" w14:textId="578A100F" w:rsidR="00841647" w:rsidRPr="00841647" w:rsidRDefault="00841647" w:rsidP="00841647">
      <w:pPr>
        <w:rPr>
          <w:rFonts w:ascii="Times New Roman" w:hAnsi="Times New Roman" w:cs="Times New Roman"/>
          <w:sz w:val="24"/>
          <w:szCs w:val="24"/>
        </w:rPr>
      </w:pPr>
    </w:p>
    <w:p w14:paraId="6696E9D0" w14:textId="58A015BD" w:rsidR="00841647" w:rsidRPr="00841647" w:rsidRDefault="00841647" w:rsidP="008416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647">
        <w:rPr>
          <w:rFonts w:ascii="Times New Roman" w:hAnsi="Times New Roman" w:cs="Times New Roman"/>
          <w:b/>
          <w:bCs/>
          <w:sz w:val="24"/>
          <w:szCs w:val="24"/>
          <w:u w:val="single"/>
        </w:rPr>
        <w:t>Biztonsági előírások:</w:t>
      </w:r>
    </w:p>
    <w:p w14:paraId="03387FD8" w14:textId="7490EE38" w:rsidR="00841647" w:rsidRPr="00841647" w:rsidRDefault="00841647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m</w:t>
      </w:r>
      <w:r w:rsidRPr="00841647">
        <w:rPr>
          <w:rFonts w:ascii="Times New Roman" w:hAnsi="Times New Roman" w:cs="Times New Roman"/>
          <w:sz w:val="24"/>
          <w:szCs w:val="24"/>
        </w:rPr>
        <w:t>indig húzza ki az eszközt a tápellátásból</w:t>
      </w:r>
      <w:r w:rsidRPr="00841647">
        <w:rPr>
          <w:rFonts w:ascii="Times New Roman" w:hAnsi="Times New Roman" w:cs="Times New Roman"/>
          <w:sz w:val="24"/>
          <w:szCs w:val="24"/>
        </w:rPr>
        <w:t>, amint a töltés befejeződött</w:t>
      </w:r>
    </w:p>
    <w:p w14:paraId="6E7FB75D" w14:textId="239D4AC6" w:rsidR="00841647" w:rsidRPr="00841647" w:rsidRDefault="00841647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n</w:t>
      </w:r>
      <w:r w:rsidRPr="00841647">
        <w:rPr>
          <w:rFonts w:ascii="Times New Roman" w:hAnsi="Times New Roman" w:cs="Times New Roman"/>
          <w:sz w:val="24"/>
          <w:szCs w:val="24"/>
        </w:rPr>
        <w:t>e nyúljon a készülékbe működés közben vagy miután csatlakoztatta a tápellátáshoz.</w:t>
      </w:r>
    </w:p>
    <w:p w14:paraId="106EEB8C" w14:textId="4132AD0E" w:rsidR="00841647" w:rsidRPr="00841647" w:rsidRDefault="00841647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s</w:t>
      </w:r>
      <w:r w:rsidRPr="00841647">
        <w:rPr>
          <w:rFonts w:ascii="Times New Roman" w:hAnsi="Times New Roman" w:cs="Times New Roman"/>
          <w:sz w:val="24"/>
          <w:szCs w:val="24"/>
        </w:rPr>
        <w:t>oha ne szerelje szét a terméket hozzáértő szakember segítsége nélkül</w:t>
      </w:r>
    </w:p>
    <w:p w14:paraId="13DE9FA4" w14:textId="551D38DC" w:rsidR="00841647" w:rsidRPr="00841647" w:rsidRDefault="00841647" w:rsidP="0084164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647">
        <w:rPr>
          <w:rFonts w:ascii="Times New Roman" w:hAnsi="Times New Roman" w:cs="Times New Roman"/>
          <w:sz w:val="24"/>
          <w:szCs w:val="24"/>
        </w:rPr>
        <w:t>a</w:t>
      </w:r>
      <w:r w:rsidRPr="00841647">
        <w:rPr>
          <w:rFonts w:ascii="Times New Roman" w:hAnsi="Times New Roman" w:cs="Times New Roman"/>
          <w:sz w:val="24"/>
          <w:szCs w:val="24"/>
        </w:rPr>
        <w:t>mennyiben problémát tapasztal a működésben vagy külső sérülést észlel, ne használja tovább a készüléket.</w:t>
      </w:r>
    </w:p>
    <w:p w14:paraId="5025D597" w14:textId="77777777" w:rsidR="00841647" w:rsidRPr="00841647" w:rsidRDefault="00841647" w:rsidP="0084164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841647" w:rsidRPr="0084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B4543"/>
    <w:multiLevelType w:val="hybridMultilevel"/>
    <w:tmpl w:val="60423E58"/>
    <w:lvl w:ilvl="0" w:tplc="04AA6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D3"/>
    <w:rsid w:val="00445C5B"/>
    <w:rsid w:val="00457AD3"/>
    <w:rsid w:val="00841647"/>
    <w:rsid w:val="00892F55"/>
    <w:rsid w:val="00D65EF7"/>
    <w:rsid w:val="00E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3FCB"/>
  <w15:chartTrackingRefBased/>
  <w15:docId w15:val="{9D4ED31F-DE81-4871-9268-A0706CB4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2021-05-18T12:08:00Z</dcterms:created>
  <dcterms:modified xsi:type="dcterms:W3CDTF">2021-05-18T12:08:00Z</dcterms:modified>
</cp:coreProperties>
</file>